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1817" w:rsidRPr="00927EFE" w:rsidRDefault="00927EFE" w:rsidP="00927EFE">
      <w:pPr>
        <w:jc w:val="center"/>
        <w:rPr>
          <w:rFonts w:ascii="Arial" w:hAnsi="Arial" w:cs="Arial"/>
        </w:rPr>
      </w:pPr>
      <w:r w:rsidRPr="00927EFE">
        <w:rPr>
          <w:rFonts w:ascii="Arial" w:hAnsi="Arial" w:cs="Arial"/>
        </w:rPr>
        <w:t xml:space="preserve">Formularz </w:t>
      </w:r>
      <w:r w:rsidR="00F203AF">
        <w:rPr>
          <w:rFonts w:ascii="Arial" w:hAnsi="Arial" w:cs="Arial"/>
        </w:rPr>
        <w:t>opiniowania</w:t>
      </w:r>
      <w:r w:rsidRPr="00927EFE">
        <w:rPr>
          <w:rFonts w:ascii="Arial" w:hAnsi="Arial" w:cs="Arial"/>
        </w:rPr>
        <w:t xml:space="preserve"> projektu Szczegółowego Opisu Priorytetów Programu Fundusze Europejskie dla Lubuskiego 2021-2027</w:t>
      </w:r>
      <w:r w:rsidR="004D2342">
        <w:rPr>
          <w:rFonts w:ascii="Arial" w:hAnsi="Arial" w:cs="Arial"/>
        </w:rPr>
        <w:t xml:space="preserve"> (Działania 1.1, 2.9, 6.1, 6.4, 6.5, 6.13)</w:t>
      </w:r>
    </w:p>
    <w:p w:rsidR="00927EFE" w:rsidRPr="00927EFE" w:rsidRDefault="00927EFE" w:rsidP="00927EFE">
      <w:pPr>
        <w:jc w:val="center"/>
        <w:rPr>
          <w:rFonts w:ascii="Arial" w:hAnsi="Arial" w:cs="Arial"/>
        </w:rPr>
      </w:pPr>
      <w:r w:rsidRPr="00927EFE">
        <w:rPr>
          <w:rFonts w:ascii="Arial" w:hAnsi="Arial" w:cs="Arial"/>
        </w:rPr>
        <w:t>Projekt z dnia 21 marca 2023 r.</w:t>
      </w:r>
    </w:p>
    <w:tbl>
      <w:tblPr>
        <w:tblStyle w:val="Tabela-Siatka"/>
        <w:tblW w:w="15310" w:type="dxa"/>
        <w:tblInd w:w="-856" w:type="dxa"/>
        <w:tblLook w:val="04A0" w:firstRow="1" w:lastRow="0" w:firstColumn="1" w:lastColumn="0" w:noHBand="0" w:noVBand="1"/>
      </w:tblPr>
      <w:tblGrid>
        <w:gridCol w:w="567"/>
        <w:gridCol w:w="2127"/>
        <w:gridCol w:w="2410"/>
        <w:gridCol w:w="3118"/>
        <w:gridCol w:w="2977"/>
        <w:gridCol w:w="4111"/>
      </w:tblGrid>
      <w:tr w:rsidR="00927EFE" w:rsidRPr="00927EFE" w:rsidTr="0014045D">
        <w:trPr>
          <w:trHeight w:val="1215"/>
        </w:trPr>
        <w:tc>
          <w:tcPr>
            <w:tcW w:w="567" w:type="dxa"/>
            <w:hideMark/>
          </w:tcPr>
          <w:p w:rsidR="00927EFE" w:rsidRPr="00927EFE" w:rsidRDefault="00927EFE" w:rsidP="00927E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EFE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27" w:type="dxa"/>
            <w:hideMark/>
          </w:tcPr>
          <w:p w:rsidR="00927EFE" w:rsidRPr="00927EFE" w:rsidRDefault="00927EFE" w:rsidP="00A42C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E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 </w:t>
            </w:r>
            <w:r w:rsidR="00A42C06">
              <w:rPr>
                <w:rFonts w:ascii="Arial" w:hAnsi="Arial" w:cs="Arial"/>
                <w:b/>
                <w:bCs/>
                <w:sz w:val="20"/>
                <w:szCs w:val="20"/>
              </w:rPr>
              <w:t>wyrażający opinię</w:t>
            </w:r>
            <w:r w:rsidRPr="00927E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5442">
              <w:rPr>
                <w:rFonts w:ascii="Arial" w:hAnsi="Arial" w:cs="Arial"/>
                <w:b/>
                <w:bCs/>
                <w:sz w:val="20"/>
                <w:szCs w:val="20"/>
              </w:rPr>
              <w:t>(w przypadku zgłoszenia przez osobę fizyczną: imię i nazwisko)</w:t>
            </w:r>
          </w:p>
        </w:tc>
        <w:tc>
          <w:tcPr>
            <w:tcW w:w="2410" w:type="dxa"/>
            <w:hideMark/>
          </w:tcPr>
          <w:p w:rsidR="00927EFE" w:rsidRPr="00927EFE" w:rsidRDefault="00927EFE" w:rsidP="000C33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E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dokumentu do którego odnosi się </w:t>
            </w:r>
            <w:r w:rsidR="000C3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opinia </w:t>
            </w:r>
            <w:r w:rsidRPr="00927EFE">
              <w:rPr>
                <w:rFonts w:ascii="Arial" w:hAnsi="Arial" w:cs="Arial"/>
                <w:b/>
                <w:bCs/>
                <w:sz w:val="20"/>
                <w:szCs w:val="20"/>
              </w:rPr>
              <w:t>(priorytet/działanie/typ projektu/ nr strony)</w:t>
            </w:r>
          </w:p>
        </w:tc>
        <w:tc>
          <w:tcPr>
            <w:tcW w:w="3118" w:type="dxa"/>
            <w:hideMark/>
          </w:tcPr>
          <w:p w:rsidR="00927EFE" w:rsidRPr="00927EFE" w:rsidRDefault="00927EFE" w:rsidP="003C3B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E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Treść </w:t>
            </w:r>
            <w:r w:rsidR="003C3B4C">
              <w:rPr>
                <w:rFonts w:ascii="Arial" w:hAnsi="Arial" w:cs="Arial"/>
                <w:b/>
                <w:bCs/>
                <w:sz w:val="20"/>
                <w:szCs w:val="20"/>
              </w:rPr>
              <w:t>opinii</w:t>
            </w:r>
          </w:p>
        </w:tc>
        <w:tc>
          <w:tcPr>
            <w:tcW w:w="2977" w:type="dxa"/>
            <w:hideMark/>
          </w:tcPr>
          <w:p w:rsidR="00927EFE" w:rsidRPr="00927EFE" w:rsidRDefault="00927EFE" w:rsidP="00927E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EFE">
              <w:rPr>
                <w:rFonts w:ascii="Arial" w:hAnsi="Arial" w:cs="Arial"/>
                <w:b/>
                <w:bCs/>
                <w:sz w:val="20"/>
                <w:szCs w:val="20"/>
              </w:rPr>
              <w:t>Treść proponowanego zapisu</w:t>
            </w:r>
          </w:p>
        </w:tc>
        <w:tc>
          <w:tcPr>
            <w:tcW w:w="4111" w:type="dxa"/>
            <w:hideMark/>
          </w:tcPr>
          <w:p w:rsidR="00927EFE" w:rsidRPr="00927EFE" w:rsidRDefault="00927EFE" w:rsidP="00927E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EFE">
              <w:rPr>
                <w:rFonts w:ascii="Arial" w:hAnsi="Arial" w:cs="Arial"/>
                <w:b/>
                <w:bCs/>
                <w:sz w:val="20"/>
                <w:szCs w:val="20"/>
              </w:rPr>
              <w:t>Uzasadnienie</w:t>
            </w:r>
          </w:p>
        </w:tc>
      </w:tr>
      <w:tr w:rsidR="00927EFE" w:rsidRPr="00927EFE" w:rsidTr="0014045D">
        <w:trPr>
          <w:trHeight w:val="300"/>
        </w:trPr>
        <w:tc>
          <w:tcPr>
            <w:tcW w:w="567" w:type="dxa"/>
            <w:hideMark/>
          </w:tcPr>
          <w:p w:rsidR="00927EFE" w:rsidRPr="00927EFE" w:rsidRDefault="00927E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EFE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27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8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7EFE" w:rsidRPr="00927EFE" w:rsidTr="0014045D">
        <w:trPr>
          <w:trHeight w:val="300"/>
        </w:trPr>
        <w:tc>
          <w:tcPr>
            <w:tcW w:w="567" w:type="dxa"/>
            <w:hideMark/>
          </w:tcPr>
          <w:p w:rsidR="00927EFE" w:rsidRPr="00927EFE" w:rsidRDefault="00927E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EF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127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8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7EFE" w:rsidRPr="00927EFE" w:rsidTr="0014045D">
        <w:trPr>
          <w:trHeight w:val="300"/>
        </w:trPr>
        <w:tc>
          <w:tcPr>
            <w:tcW w:w="567" w:type="dxa"/>
            <w:hideMark/>
          </w:tcPr>
          <w:p w:rsidR="00927EFE" w:rsidRPr="00927EFE" w:rsidRDefault="00927E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EFE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127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8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7EFE" w:rsidRPr="00927EFE" w:rsidTr="0014045D">
        <w:trPr>
          <w:trHeight w:val="300"/>
        </w:trPr>
        <w:tc>
          <w:tcPr>
            <w:tcW w:w="567" w:type="dxa"/>
            <w:hideMark/>
          </w:tcPr>
          <w:p w:rsidR="00927EFE" w:rsidRPr="00927EFE" w:rsidRDefault="00927E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EFE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127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8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7EFE" w:rsidRPr="00927EFE" w:rsidTr="0014045D">
        <w:trPr>
          <w:trHeight w:val="300"/>
        </w:trPr>
        <w:tc>
          <w:tcPr>
            <w:tcW w:w="567" w:type="dxa"/>
            <w:hideMark/>
          </w:tcPr>
          <w:p w:rsidR="00927EFE" w:rsidRPr="00927EFE" w:rsidRDefault="00927E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EFE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127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8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hideMark/>
          </w:tcPr>
          <w:p w:rsidR="00927EFE" w:rsidRPr="00927EFE" w:rsidRDefault="00927EFE">
            <w:pPr>
              <w:rPr>
                <w:rFonts w:ascii="Arial" w:hAnsi="Arial" w:cs="Arial"/>
                <w:sz w:val="20"/>
                <w:szCs w:val="20"/>
              </w:rPr>
            </w:pPr>
            <w:r w:rsidRPr="00927EF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D5442" w:rsidRPr="00927EFE" w:rsidTr="0014045D">
        <w:trPr>
          <w:trHeight w:val="300"/>
        </w:trPr>
        <w:tc>
          <w:tcPr>
            <w:tcW w:w="567" w:type="dxa"/>
          </w:tcPr>
          <w:p w:rsidR="00CD5442" w:rsidRPr="00927EFE" w:rsidRDefault="00CD54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127" w:type="dxa"/>
          </w:tcPr>
          <w:p w:rsidR="00CD5442" w:rsidRPr="00927EFE" w:rsidRDefault="00CD5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D5442" w:rsidRPr="00927EFE" w:rsidRDefault="00CD5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D5442" w:rsidRPr="00927EFE" w:rsidRDefault="00CD5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D5442" w:rsidRPr="00927EFE" w:rsidRDefault="00CD5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CD5442" w:rsidRPr="00927EFE" w:rsidRDefault="00CD54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442" w:rsidRPr="00927EFE" w:rsidTr="0014045D">
        <w:trPr>
          <w:trHeight w:val="300"/>
        </w:trPr>
        <w:tc>
          <w:tcPr>
            <w:tcW w:w="567" w:type="dxa"/>
          </w:tcPr>
          <w:p w:rsidR="00CD5442" w:rsidRPr="00927EFE" w:rsidRDefault="00CD54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2127" w:type="dxa"/>
          </w:tcPr>
          <w:p w:rsidR="00CD5442" w:rsidRPr="00927EFE" w:rsidRDefault="00CD5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D5442" w:rsidRPr="00927EFE" w:rsidRDefault="00CD5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D5442" w:rsidRPr="00927EFE" w:rsidRDefault="00CD5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CD5442" w:rsidRPr="00927EFE" w:rsidRDefault="00CD5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CD5442" w:rsidRPr="00927EFE" w:rsidRDefault="00CD54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045D" w:rsidRDefault="0014045D" w:rsidP="0014045D">
      <w:pPr>
        <w:ind w:left="-709" w:right="-455"/>
        <w:rPr>
          <w:rFonts w:ascii="Arial" w:hAnsi="Arial" w:cs="Arial"/>
          <w:sz w:val="20"/>
          <w:szCs w:val="20"/>
        </w:rPr>
      </w:pPr>
    </w:p>
    <w:p w:rsidR="00927EFE" w:rsidRPr="0014045D" w:rsidRDefault="00CE3ED2" w:rsidP="0014045D">
      <w:pPr>
        <w:ind w:left="-709" w:right="-455"/>
        <w:rPr>
          <w:rFonts w:ascii="Arial" w:hAnsi="Arial" w:cs="Arial"/>
          <w:sz w:val="20"/>
          <w:szCs w:val="20"/>
        </w:rPr>
      </w:pPr>
      <w:bookmarkStart w:id="0" w:name="_Hlk130297917"/>
      <w:r>
        <w:rPr>
          <w:rFonts w:ascii="Arial" w:hAnsi="Arial" w:cs="Arial"/>
          <w:sz w:val="20"/>
          <w:szCs w:val="20"/>
        </w:rPr>
        <w:t>Opinie</w:t>
      </w:r>
      <w:r w:rsidR="00927EFE" w:rsidRPr="0014045D">
        <w:rPr>
          <w:rFonts w:ascii="Arial" w:hAnsi="Arial" w:cs="Arial"/>
          <w:sz w:val="20"/>
          <w:szCs w:val="20"/>
        </w:rPr>
        <w:t xml:space="preserve"> należy zgłaszać do dnia </w:t>
      </w:r>
      <w:r w:rsidR="00CD5442">
        <w:rPr>
          <w:rFonts w:ascii="Arial" w:hAnsi="Arial" w:cs="Arial"/>
          <w:sz w:val="20"/>
          <w:szCs w:val="20"/>
        </w:rPr>
        <w:t>6</w:t>
      </w:r>
      <w:r w:rsidR="00927EFE" w:rsidRPr="0014045D">
        <w:rPr>
          <w:rFonts w:ascii="Arial" w:hAnsi="Arial" w:cs="Arial"/>
          <w:sz w:val="20"/>
          <w:szCs w:val="20"/>
        </w:rPr>
        <w:t xml:space="preserve"> kwietnia 2023 roku na adres mailowy: </w:t>
      </w:r>
      <w:hyperlink r:id="rId7" w:history="1">
        <w:r w:rsidR="00567329" w:rsidRPr="009B56E3">
          <w:rPr>
            <w:rStyle w:val="Hipercze"/>
            <w:rFonts w:ascii="Arial" w:hAnsi="Arial" w:cs="Arial"/>
            <w:sz w:val="20"/>
            <w:szCs w:val="20"/>
          </w:rPr>
          <w:t>opiniowanie.szopFEWL@rpo.lubuskie.pl</w:t>
        </w:r>
      </w:hyperlink>
      <w:r w:rsidR="00E54D0C" w:rsidRPr="0014045D">
        <w:rPr>
          <w:rFonts w:ascii="Arial" w:hAnsi="Arial" w:cs="Arial"/>
          <w:sz w:val="20"/>
          <w:szCs w:val="20"/>
        </w:rPr>
        <w:t xml:space="preserve"> </w:t>
      </w:r>
    </w:p>
    <w:p w:rsidR="00927EFE" w:rsidRPr="0014045D" w:rsidRDefault="00CE3ED2" w:rsidP="0014045D">
      <w:pPr>
        <w:ind w:left="-709" w:right="-4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927EFE" w:rsidRPr="0014045D">
        <w:rPr>
          <w:rFonts w:ascii="Arial" w:hAnsi="Arial" w:cs="Arial"/>
          <w:sz w:val="20"/>
          <w:szCs w:val="20"/>
        </w:rPr>
        <w:t xml:space="preserve">pinie na temat projektu dokumentu należy przekazywać na formularzu </w:t>
      </w:r>
      <w:r w:rsidR="00927EFE" w:rsidRPr="00CD5442">
        <w:rPr>
          <w:rFonts w:ascii="Arial" w:hAnsi="Arial" w:cs="Arial"/>
          <w:sz w:val="20"/>
          <w:szCs w:val="20"/>
          <w:u w:val="single"/>
        </w:rPr>
        <w:t>wypełnionym elektronicznie w wersji edytowalnej</w:t>
      </w:r>
      <w:r w:rsidR="00927EFE" w:rsidRPr="0014045D">
        <w:rPr>
          <w:rFonts w:ascii="Arial" w:hAnsi="Arial" w:cs="Arial"/>
          <w:sz w:val="20"/>
          <w:szCs w:val="20"/>
        </w:rPr>
        <w:t>.</w:t>
      </w:r>
    </w:p>
    <w:p w:rsidR="00927EFE" w:rsidRPr="0014045D" w:rsidRDefault="00927EFE" w:rsidP="0014045D">
      <w:pPr>
        <w:ind w:left="-709" w:right="-455"/>
        <w:jc w:val="both"/>
        <w:rPr>
          <w:rFonts w:ascii="Arial" w:hAnsi="Arial" w:cs="Arial"/>
          <w:sz w:val="20"/>
          <w:szCs w:val="20"/>
        </w:rPr>
      </w:pPr>
      <w:r w:rsidRPr="0014045D">
        <w:rPr>
          <w:rFonts w:ascii="Arial" w:hAnsi="Arial" w:cs="Arial"/>
          <w:sz w:val="20"/>
          <w:szCs w:val="20"/>
        </w:rPr>
        <w:t xml:space="preserve">Zgłaszając </w:t>
      </w:r>
      <w:r w:rsidR="001E049A">
        <w:rPr>
          <w:rFonts w:ascii="Arial" w:hAnsi="Arial" w:cs="Arial"/>
          <w:sz w:val="20"/>
          <w:szCs w:val="20"/>
        </w:rPr>
        <w:t xml:space="preserve">opinię </w:t>
      </w:r>
      <w:r w:rsidRPr="0014045D">
        <w:rPr>
          <w:rFonts w:ascii="Arial" w:hAnsi="Arial" w:cs="Arial"/>
          <w:sz w:val="20"/>
          <w:szCs w:val="20"/>
        </w:rPr>
        <w:t xml:space="preserve">do dokumentu prosimy odnosić się do konkretnych zapisów (część dokumentu, numer strony). Wszelkie propozycje zgłaszane przez Państwa w trakcie </w:t>
      </w:r>
      <w:r w:rsidR="003437D3">
        <w:rPr>
          <w:rFonts w:ascii="Arial" w:hAnsi="Arial" w:cs="Arial"/>
          <w:sz w:val="20"/>
          <w:szCs w:val="20"/>
        </w:rPr>
        <w:t>opiniowania</w:t>
      </w:r>
      <w:r w:rsidRPr="0014045D">
        <w:rPr>
          <w:rFonts w:ascii="Arial" w:hAnsi="Arial" w:cs="Arial"/>
          <w:sz w:val="20"/>
          <w:szCs w:val="20"/>
        </w:rPr>
        <w:t xml:space="preserve"> nie mogą być sprzeczne albo wykraczać poza zapisy programu (</w:t>
      </w:r>
      <w:r w:rsidR="007770D1" w:rsidRPr="007770D1">
        <w:rPr>
          <w:rFonts w:ascii="Arial" w:hAnsi="Arial" w:cs="Arial"/>
          <w:sz w:val="20"/>
          <w:szCs w:val="20"/>
        </w:rPr>
        <w:t>wersja programu</w:t>
      </w:r>
      <w:r w:rsidR="007770D1" w:rsidRPr="007770D1">
        <w:rPr>
          <w:rFonts w:ascii="Arial" w:hAnsi="Arial" w:cs="Arial"/>
          <w:sz w:val="20"/>
          <w:szCs w:val="20"/>
        </w:rPr>
        <w:t xml:space="preserve"> </w:t>
      </w:r>
      <w:r w:rsidR="007770D1" w:rsidRPr="007770D1">
        <w:rPr>
          <w:rFonts w:ascii="Arial" w:hAnsi="Arial" w:cs="Arial"/>
          <w:sz w:val="20"/>
          <w:szCs w:val="20"/>
        </w:rPr>
        <w:t>uchwalona przez Zarząd Województwa Lubuskiego i przyjęta decyzją Komisji Europejskiej</w:t>
      </w:r>
      <w:r w:rsidRPr="0014045D">
        <w:rPr>
          <w:rFonts w:ascii="Arial" w:hAnsi="Arial" w:cs="Arial"/>
          <w:sz w:val="20"/>
          <w:szCs w:val="20"/>
        </w:rPr>
        <w:t xml:space="preserve"> dostępna jest na stronie: </w:t>
      </w:r>
      <w:hyperlink r:id="rId8" w:history="1">
        <w:r w:rsidR="0004535E" w:rsidRPr="0014045D">
          <w:rPr>
            <w:rStyle w:val="Hipercze"/>
            <w:rFonts w:ascii="Arial" w:hAnsi="Arial" w:cs="Arial"/>
            <w:sz w:val="20"/>
            <w:szCs w:val="20"/>
          </w:rPr>
          <w:t>Program Fundusze Europejskie dla Lubuskiego 2021-2027</w:t>
        </w:r>
      </w:hyperlink>
      <w:r w:rsidR="007770D1">
        <w:rPr>
          <w:rStyle w:val="Hipercze"/>
          <w:rFonts w:ascii="Arial" w:hAnsi="Arial" w:cs="Arial"/>
          <w:sz w:val="20"/>
          <w:szCs w:val="20"/>
        </w:rPr>
        <w:t>)</w:t>
      </w:r>
      <w:r w:rsidRPr="0014045D">
        <w:rPr>
          <w:rFonts w:ascii="Arial" w:hAnsi="Arial" w:cs="Arial"/>
          <w:sz w:val="20"/>
          <w:szCs w:val="20"/>
        </w:rPr>
        <w:t xml:space="preserve">. </w:t>
      </w:r>
    </w:p>
    <w:p w:rsidR="00927EFE" w:rsidRDefault="0004535E" w:rsidP="0014045D">
      <w:pPr>
        <w:ind w:left="-709" w:right="-455"/>
        <w:jc w:val="both"/>
        <w:rPr>
          <w:rFonts w:ascii="Arial" w:hAnsi="Arial" w:cs="Arial"/>
          <w:sz w:val="20"/>
          <w:szCs w:val="20"/>
        </w:rPr>
      </w:pPr>
      <w:proofErr w:type="spellStart"/>
      <w:r w:rsidRPr="00DD28B8">
        <w:rPr>
          <w:rFonts w:ascii="Arial" w:hAnsi="Arial" w:cs="Arial"/>
          <w:sz w:val="20"/>
          <w:szCs w:val="20"/>
        </w:rPr>
        <w:t>eSzOP</w:t>
      </w:r>
      <w:proofErr w:type="spellEnd"/>
      <w:r w:rsidR="00927EFE" w:rsidRPr="00DD28B8">
        <w:rPr>
          <w:rFonts w:ascii="Arial" w:hAnsi="Arial" w:cs="Arial"/>
          <w:sz w:val="20"/>
          <w:szCs w:val="20"/>
        </w:rPr>
        <w:t xml:space="preserve"> jest dokumentem elektronicznym, w związku z czym większość pól wskazanych w dokumencie zawiera gotowe pozycje do wyboru z list rozwijalnych i bazuje na słownikach opracowanych przez Ministerstwo Funduszy i Polityki Regionalnej, dlatego nie wszystkie propozycje </w:t>
      </w:r>
      <w:r w:rsidR="00DD28B8" w:rsidRPr="00DD28B8">
        <w:rPr>
          <w:rFonts w:ascii="Arial" w:hAnsi="Arial" w:cs="Arial"/>
          <w:sz w:val="20"/>
          <w:szCs w:val="20"/>
        </w:rPr>
        <w:t xml:space="preserve">zmian </w:t>
      </w:r>
      <w:r w:rsidR="00927EFE" w:rsidRPr="00DD28B8">
        <w:rPr>
          <w:rFonts w:ascii="Arial" w:hAnsi="Arial" w:cs="Arial"/>
          <w:sz w:val="20"/>
          <w:szCs w:val="20"/>
        </w:rPr>
        <w:t xml:space="preserve">będą mogły być uwzględnione. Część zasad ujętych w programie, takich jak zgodność z określonymi politykami albo preferencje nie zostało przełożonych do </w:t>
      </w:r>
      <w:proofErr w:type="spellStart"/>
      <w:r w:rsidR="00927EFE" w:rsidRPr="00DD28B8">
        <w:rPr>
          <w:rFonts w:ascii="Arial" w:hAnsi="Arial" w:cs="Arial"/>
          <w:sz w:val="20"/>
          <w:szCs w:val="20"/>
        </w:rPr>
        <w:t>e</w:t>
      </w:r>
      <w:r w:rsidRPr="00DD28B8">
        <w:rPr>
          <w:rFonts w:ascii="Arial" w:hAnsi="Arial" w:cs="Arial"/>
          <w:sz w:val="20"/>
          <w:szCs w:val="20"/>
        </w:rPr>
        <w:t>SzOP</w:t>
      </w:r>
      <w:proofErr w:type="spellEnd"/>
      <w:r w:rsidR="00DB111F">
        <w:rPr>
          <w:rFonts w:ascii="Arial" w:hAnsi="Arial" w:cs="Arial"/>
          <w:sz w:val="20"/>
          <w:szCs w:val="20"/>
        </w:rPr>
        <w:t>,</w:t>
      </w:r>
      <w:r w:rsidR="00927EFE" w:rsidRPr="00DD28B8">
        <w:rPr>
          <w:rFonts w:ascii="Arial" w:hAnsi="Arial" w:cs="Arial"/>
          <w:sz w:val="20"/>
          <w:szCs w:val="20"/>
        </w:rPr>
        <w:t xml:space="preserve"> </w:t>
      </w:r>
      <w:r w:rsidR="006B4780">
        <w:rPr>
          <w:rFonts w:ascii="Arial" w:hAnsi="Arial" w:cs="Arial"/>
          <w:sz w:val="20"/>
          <w:szCs w:val="20"/>
        </w:rPr>
        <w:t xml:space="preserve">z uwagi na ograniczenia znakowe, </w:t>
      </w:r>
      <w:r w:rsidR="00927EFE" w:rsidRPr="00DD28B8">
        <w:rPr>
          <w:rFonts w:ascii="Arial" w:hAnsi="Arial" w:cs="Arial"/>
          <w:sz w:val="20"/>
          <w:szCs w:val="20"/>
        </w:rPr>
        <w:t>ale będą one rozwinięte w kryteriac</w:t>
      </w:r>
      <w:r w:rsidR="00DD28B8" w:rsidRPr="00DD28B8">
        <w:rPr>
          <w:rFonts w:ascii="Arial" w:hAnsi="Arial" w:cs="Arial"/>
          <w:sz w:val="20"/>
          <w:szCs w:val="20"/>
        </w:rPr>
        <w:t>h.</w:t>
      </w:r>
      <w:bookmarkEnd w:id="0"/>
    </w:p>
    <w:p w:rsidR="00DD28B8" w:rsidRDefault="00DD28B8" w:rsidP="0014045D">
      <w:pPr>
        <w:ind w:left="-709" w:right="-455"/>
        <w:jc w:val="both"/>
        <w:rPr>
          <w:rFonts w:ascii="Arial" w:hAnsi="Arial" w:cs="Arial"/>
          <w:sz w:val="20"/>
          <w:szCs w:val="20"/>
        </w:rPr>
      </w:pPr>
    </w:p>
    <w:p w:rsidR="00CD5442" w:rsidRDefault="00CD5442" w:rsidP="00CD5442">
      <w:pPr>
        <w:spacing w:after="12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CD544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>Wyrażam zgodę na przetwarzanie moich danych osobowych podanych wyżej w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CD544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celu zebrania </w:t>
      </w:r>
      <w:r w:rsidR="001E049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opinii</w:t>
      </w:r>
      <w:r w:rsidRPr="00CD544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do projektu </w:t>
      </w:r>
      <w:r w:rsidR="0086645B" w:rsidRPr="0086645B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Szczegółowego Opisu Priorytetów Programu </w:t>
      </w:r>
      <w:r w:rsidRPr="00CD544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Fundusze Europejskie </w:t>
      </w:r>
      <w:r w:rsidR="004E19C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dla</w:t>
      </w:r>
      <w:r w:rsidRPr="00CD544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Lubuskiego 2021-2027</w:t>
      </w:r>
    </w:p>
    <w:p w:rsidR="00CD5442" w:rsidRPr="00CD5442" w:rsidRDefault="00CD5442" w:rsidP="00CD5442">
      <w:pPr>
        <w:spacing w:after="12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Formularz nie wymaga podpisu. Przesłanie formularza na adres </w:t>
      </w:r>
      <w:hyperlink r:id="rId9" w:history="1">
        <w:r w:rsidR="00A63DF0" w:rsidRPr="00A63DF0">
          <w:rPr>
            <w:rStyle w:val="Hipercze"/>
            <w:rFonts w:ascii="Arial" w:hAnsi="Arial" w:cs="Arial"/>
            <w:b/>
            <w:sz w:val="24"/>
            <w:szCs w:val="24"/>
          </w:rPr>
          <w:t>opiniowanie.szopFEWL@rpo.lubuskie.pl</w:t>
        </w:r>
      </w:hyperlink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stanowi automatyczną zgodę na przetwarzanie danych osobowych.</w:t>
      </w:r>
    </w:p>
    <w:p w:rsidR="00CD5442" w:rsidRPr="00CD5442" w:rsidRDefault="00CD5442" w:rsidP="00CD5442">
      <w:pPr>
        <w:spacing w:after="12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</w:pPr>
    </w:p>
    <w:p w:rsidR="00CD5442" w:rsidRPr="00CD5442" w:rsidRDefault="00CD5442" w:rsidP="00CD5442">
      <w:pPr>
        <w:spacing w:after="12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</w:pPr>
      <w:r w:rsidRPr="00CD5442"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  <w:t>KLAUZULA INFORMACYJNA</w:t>
      </w:r>
    </w:p>
    <w:p w:rsidR="00CD5442" w:rsidRPr="00CD5442" w:rsidRDefault="00CD5442" w:rsidP="00CD5442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Zgodnie z art. 13 ust. 1 i ust. 2 rozporządzenia Parlamentu Europejskiego i Rady (UE) 2016/679 z dnia 27 kwietnia 2016 r. </w:t>
      </w:r>
      <w:r w:rsidRPr="00CD5442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w sprawie ochrony osób fizycznych w związku z przetwarzaniem danych osobowych i w sprawie swobodnego przepływu takich danych oraz uchylenia dyrektywy 95/46/WE</w:t>
      </w: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– RODO informujemy, że:</w:t>
      </w:r>
    </w:p>
    <w:p w:rsidR="00CD5442" w:rsidRPr="00CD5442" w:rsidRDefault="00CD5442" w:rsidP="00CD5442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:rsidR="00CD5442" w:rsidRPr="00CD5442" w:rsidRDefault="00CD5442" w:rsidP="00CD5442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Administratorem Pani/Pana danych osobowych będzie:</w:t>
      </w:r>
    </w:p>
    <w:p w:rsidR="00CD5442" w:rsidRPr="00CD5442" w:rsidRDefault="00CD5442" w:rsidP="00CD5442">
      <w:pPr>
        <w:spacing w:after="0" w:line="240" w:lineRule="auto"/>
        <w:ind w:left="284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CD5442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Województwo Lubuskie – Urząd Marszałkowski Województwa Lubuskiego z siedzibą w Zielonej Górze ul. Podgórna 7, </w:t>
      </w:r>
      <w:r w:rsidRPr="00CD5442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br/>
        <w:t>65-057 Zielona Góra, NIP: 973-05-90-332, REGON: 970770089</w:t>
      </w:r>
    </w:p>
    <w:p w:rsidR="00CD5442" w:rsidRPr="00CD5442" w:rsidRDefault="00CD5442" w:rsidP="00CD5442">
      <w:pPr>
        <w:spacing w:after="0" w:line="240" w:lineRule="auto"/>
        <w:ind w:left="284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Pozostałe nasze dane kontaktowe to: Departament Zarządzania Regionalnym Programem Operacyjnym, </w:t>
      </w:r>
      <w:r w:rsidRPr="00A63DF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e-mail: </w:t>
      </w:r>
      <w:hyperlink r:id="rId10" w:history="1">
        <w:r w:rsidRPr="00A63DF0">
          <w:rPr>
            <w:rFonts w:ascii="Arial" w:eastAsia="Times New Roman" w:hAnsi="Arial" w:cs="Arial"/>
            <w:kern w:val="0"/>
            <w:sz w:val="16"/>
            <w:szCs w:val="16"/>
            <w:lang w:eastAsia="pl-PL"/>
            <w14:ligatures w14:val="none"/>
          </w:rPr>
          <w:t xml:space="preserve"> </w:t>
        </w:r>
        <w:hyperlink r:id="rId11" w:history="1">
          <w:r w:rsidR="00A63DF0" w:rsidRPr="00A63DF0">
            <w:rPr>
              <w:rStyle w:val="Hipercze"/>
              <w:rFonts w:ascii="Arial" w:hAnsi="Arial" w:cs="Arial"/>
              <w:sz w:val="16"/>
              <w:szCs w:val="16"/>
            </w:rPr>
            <w:t>opiniowanie.szopFEWL@rpo.lubuskie.pl</w:t>
          </w:r>
        </w:hyperlink>
      </w:hyperlink>
      <w:r w:rsidRPr="00A63DF0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, tel. 68</w:t>
      </w: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 456-51-71.</w:t>
      </w:r>
    </w:p>
    <w:p w:rsidR="00CD5442" w:rsidRPr="00CD5442" w:rsidRDefault="00CD5442" w:rsidP="00CD5442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Dane kontaktowe inspektora ochrony danych to e-mail: </w:t>
      </w:r>
      <w:r w:rsidRPr="00CD5442">
        <w:rPr>
          <w:rFonts w:ascii="Arial" w:eastAsia="Times New Roman" w:hAnsi="Arial" w:cs="Arial"/>
          <w:color w:val="0000FF"/>
          <w:kern w:val="0"/>
          <w:sz w:val="16"/>
          <w:szCs w:val="16"/>
          <w:u w:val="single"/>
          <w:lang w:eastAsia="pl-PL"/>
          <w14:ligatures w14:val="none"/>
        </w:rPr>
        <w:t>iodo@lubuskie.pl</w:t>
      </w: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lub tel. 68 456-55-85.</w:t>
      </w:r>
    </w:p>
    <w:p w:rsidR="00CD5442" w:rsidRPr="00DD28B8" w:rsidRDefault="00CD5442" w:rsidP="00CD5442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DD28B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Pani/Pana dane osobowe będą przetwarzane w celu zebrania </w:t>
      </w:r>
      <w:r w:rsidR="001E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opinii</w:t>
      </w:r>
      <w:r w:rsidRPr="00DD28B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do projektu </w:t>
      </w:r>
      <w:r w:rsidR="00A63DF0" w:rsidRPr="00DD28B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Szczegółowego Opisu Priorytetów programu </w:t>
      </w:r>
      <w:r w:rsidRPr="00DD28B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Fundusze Europejskie </w:t>
      </w:r>
      <w:r w:rsidR="00A63DF0" w:rsidRPr="00DD28B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dla</w:t>
      </w:r>
      <w:r w:rsidRPr="00DD28B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Lubuskiego 2021-2027</w:t>
      </w:r>
      <w:r w:rsidR="00783280" w:rsidRPr="00DD28B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, tj. </w:t>
      </w:r>
      <w:r w:rsidRPr="00DD28B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na podstawie art. 6 ust 1 lit a RODO tj. dobrowolnie udzielonej zgody na przetwarzanie danych osobowych;</w:t>
      </w:r>
    </w:p>
    <w:p w:rsidR="00CD5442" w:rsidRPr="00CD5442" w:rsidRDefault="00CD5442" w:rsidP="00CD5442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Zgoda na przetwarzanie Pana/Pani  danych osobowych może zostać wycofana w każdej chwili po przesłaniu oświadczenia o cofnięciu zgody na adres </w:t>
      </w:r>
      <w:hyperlink r:id="rId12" w:history="1">
        <w:r w:rsidR="00A63DF0" w:rsidRPr="00A63DF0">
          <w:rPr>
            <w:rStyle w:val="Hipercze"/>
            <w:rFonts w:ascii="Arial" w:hAnsi="Arial" w:cs="Arial"/>
            <w:sz w:val="16"/>
            <w:szCs w:val="16"/>
          </w:rPr>
          <w:t>opiniowanie.szopFEWL@rpo.lubuskie.pl</w:t>
        </w:r>
      </w:hyperlink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. Wycofanie zgody nie wpływa na zgodność z prawem przetwarzania, którego dokonano na podstawie zgody przed jej wycofaniem. </w:t>
      </w:r>
    </w:p>
    <w:p w:rsidR="00CD5442" w:rsidRPr="00CD5442" w:rsidRDefault="00CD5442" w:rsidP="00CD5442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Pani/Pana dane osobowe będą lub mogą być przekazywane wyłącznie do podmiotów uprawnionych na podstawie przepisów prawa, porozumienia o współadministrowaniu lub umowy powierzenia przetwarzania danych osobowych.</w:t>
      </w:r>
    </w:p>
    <w:p w:rsidR="00CD5442" w:rsidRPr="00CD5442" w:rsidRDefault="00CD5442" w:rsidP="00CD5442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Pani/Pana dane osobowe będą przechowywane przez okres minimum 10 lat lub do momentu cofnięcia przez Panią/Pana zgody w archiwum zakładowym, a po tym okresie będą przekazane do archiwum państwowego.</w:t>
      </w:r>
    </w:p>
    <w:p w:rsidR="00CD5442" w:rsidRPr="00CD5442" w:rsidRDefault="00CD5442" w:rsidP="00CD5442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Pani/Pana dane osobowe nie podlegają zautomatyzowanemu podejmowaniu decyzji. </w:t>
      </w:r>
    </w:p>
    <w:p w:rsidR="00CD5442" w:rsidRPr="00CD5442" w:rsidRDefault="00FA2062" w:rsidP="00CD5442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042967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pl-PL"/>
          <w14:ligatures w14:val="none"/>
        </w:rPr>
        <w:t>Administrator</w:t>
      </w:r>
      <w:r w:rsidR="00CD5442" w:rsidRPr="00042967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 </w:t>
      </w:r>
      <w:r w:rsidR="00CD5442"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nie zamierza przekazywać Pani/Pana danych osobowych do państwa trzeciego lub organizacji międzynarodowej. </w:t>
      </w:r>
    </w:p>
    <w:p w:rsidR="00CD5442" w:rsidRPr="00CD5442" w:rsidRDefault="00CD5442" w:rsidP="00CD5442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Posiada Pani/Pan prawo do żądania od administratora dostępu do danych osobowych oraz ich sprostowania, usunięcia lub ograniczenia przetwarzania. </w:t>
      </w:r>
    </w:p>
    <w:p w:rsidR="00CD5442" w:rsidRPr="00CD5442" w:rsidRDefault="00CD5442" w:rsidP="00CD5442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Ma Pani/Pan prawo wniesienia skargi do Prezesa Urzędu Ochrony Danych Osobowych.</w:t>
      </w:r>
    </w:p>
    <w:p w:rsidR="00CD5442" w:rsidRPr="00CD5442" w:rsidRDefault="00CD5442" w:rsidP="00CD5442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Podanie danych osobowych jest dobrowolne. Odniesienie do </w:t>
      </w:r>
      <w:r w:rsidR="001E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opinii</w:t>
      </w: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będzie podlegało publikacji na stronie www. wraz z podaniem autora </w:t>
      </w:r>
      <w:r w:rsidR="001E049A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opini</w:t>
      </w: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i. Niepodanie danych osobowych będzie skutkowało  zamieszczeniem przy zgłoszonej uwadze adnotacji: </w:t>
      </w:r>
      <w:r w:rsidRPr="00CD5442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nie podano danych osobowych</w:t>
      </w:r>
      <w:r w:rsidRPr="00CD5442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.</w:t>
      </w:r>
    </w:p>
    <w:p w:rsidR="00CD5442" w:rsidRPr="00CD5442" w:rsidRDefault="00CD5442" w:rsidP="00CD5442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:rsidR="00CD5442" w:rsidRPr="0014045D" w:rsidRDefault="00CD5442" w:rsidP="0014045D">
      <w:pPr>
        <w:ind w:left="-709" w:right="-455"/>
        <w:jc w:val="both"/>
        <w:rPr>
          <w:rFonts w:ascii="Arial" w:hAnsi="Arial" w:cs="Arial"/>
          <w:sz w:val="20"/>
          <w:szCs w:val="20"/>
        </w:rPr>
      </w:pPr>
    </w:p>
    <w:sectPr w:rsidR="00CD5442" w:rsidRPr="0014045D" w:rsidSect="00927EFE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75CA" w:rsidRDefault="00DE75CA" w:rsidP="00927EFE">
      <w:pPr>
        <w:spacing w:after="0" w:line="240" w:lineRule="auto"/>
      </w:pPr>
      <w:r>
        <w:separator/>
      </w:r>
    </w:p>
  </w:endnote>
  <w:endnote w:type="continuationSeparator" w:id="0">
    <w:p w:rsidR="00DE75CA" w:rsidRDefault="00DE75CA" w:rsidP="0092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004164"/>
      <w:docPartObj>
        <w:docPartGallery w:val="Page Numbers (Bottom of Page)"/>
        <w:docPartUnique/>
      </w:docPartObj>
    </w:sdtPr>
    <w:sdtContent>
      <w:p w:rsidR="00927EFE" w:rsidRDefault="00927E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11F">
          <w:rPr>
            <w:noProof/>
          </w:rPr>
          <w:t>2</w:t>
        </w:r>
        <w:r>
          <w:fldChar w:fldCharType="end"/>
        </w:r>
      </w:p>
    </w:sdtContent>
  </w:sdt>
  <w:p w:rsidR="00927EFE" w:rsidRDefault="00927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75CA" w:rsidRDefault="00DE75CA" w:rsidP="00927EFE">
      <w:pPr>
        <w:spacing w:after="0" w:line="240" w:lineRule="auto"/>
      </w:pPr>
      <w:r>
        <w:separator/>
      </w:r>
    </w:p>
  </w:footnote>
  <w:footnote w:type="continuationSeparator" w:id="0">
    <w:p w:rsidR="00DE75CA" w:rsidRDefault="00DE75CA" w:rsidP="0092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5442" w:rsidRDefault="00CD5442" w:rsidP="00CD5442">
    <w:pPr>
      <w:pStyle w:val="Nagwek"/>
      <w:tabs>
        <w:tab w:val="clear" w:pos="4536"/>
        <w:tab w:val="clear" w:pos="9072"/>
        <w:tab w:val="left" w:pos="4815"/>
      </w:tabs>
    </w:pPr>
    <w:r>
      <w:rPr>
        <w:noProof/>
        <w:lang w:eastAsia="pl-PL"/>
      </w:rPr>
      <w:drawing>
        <wp:inline distT="0" distB="0" distL="0" distR="0" wp14:anchorId="15213937" wp14:editId="369CB212">
          <wp:extent cx="8892540" cy="70866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64A0"/>
    <w:multiLevelType w:val="hybridMultilevel"/>
    <w:tmpl w:val="E7320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9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EFE"/>
    <w:rsid w:val="00042967"/>
    <w:rsid w:val="0004535E"/>
    <w:rsid w:val="00082BF5"/>
    <w:rsid w:val="000C33F6"/>
    <w:rsid w:val="0014045D"/>
    <w:rsid w:val="001E049A"/>
    <w:rsid w:val="002A1817"/>
    <w:rsid w:val="00332A05"/>
    <w:rsid w:val="003437D3"/>
    <w:rsid w:val="003C3B4C"/>
    <w:rsid w:val="00405E6B"/>
    <w:rsid w:val="004D2342"/>
    <w:rsid w:val="004E19C1"/>
    <w:rsid w:val="00567329"/>
    <w:rsid w:val="0064009D"/>
    <w:rsid w:val="006B4780"/>
    <w:rsid w:val="00750FDF"/>
    <w:rsid w:val="007770D1"/>
    <w:rsid w:val="00783280"/>
    <w:rsid w:val="007D4C55"/>
    <w:rsid w:val="0086645B"/>
    <w:rsid w:val="008A3F8B"/>
    <w:rsid w:val="00927EFE"/>
    <w:rsid w:val="009A12B3"/>
    <w:rsid w:val="009A51A4"/>
    <w:rsid w:val="00A42C06"/>
    <w:rsid w:val="00A63DF0"/>
    <w:rsid w:val="00AB3DF9"/>
    <w:rsid w:val="00B12D7D"/>
    <w:rsid w:val="00BD5394"/>
    <w:rsid w:val="00C81074"/>
    <w:rsid w:val="00CD5442"/>
    <w:rsid w:val="00CE3ED2"/>
    <w:rsid w:val="00DB111F"/>
    <w:rsid w:val="00DB3A08"/>
    <w:rsid w:val="00DD28B8"/>
    <w:rsid w:val="00DD4DBB"/>
    <w:rsid w:val="00DE75CA"/>
    <w:rsid w:val="00E54D0C"/>
    <w:rsid w:val="00EF2473"/>
    <w:rsid w:val="00F04CCA"/>
    <w:rsid w:val="00F203AF"/>
    <w:rsid w:val="00FA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F8FE3"/>
  <w15:chartTrackingRefBased/>
  <w15:docId w15:val="{EC772CB3-524B-4330-A12C-5C77276D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7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EFE"/>
  </w:style>
  <w:style w:type="paragraph" w:styleId="Stopka">
    <w:name w:val="footer"/>
    <w:basedOn w:val="Normalny"/>
    <w:link w:val="StopkaZnak"/>
    <w:uiPriority w:val="99"/>
    <w:unhideWhenUsed/>
    <w:rsid w:val="00927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EFE"/>
  </w:style>
  <w:style w:type="character" w:styleId="Hipercze">
    <w:name w:val="Hyperlink"/>
    <w:basedOn w:val="Domylnaczcionkaakapitu"/>
    <w:uiPriority w:val="99"/>
    <w:unhideWhenUsed/>
    <w:rsid w:val="0004535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35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453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lubuskie.pl/prawo-i-dokumenty/-/asset_publisher/cIYfEWof4jHK/content/ostateczna-wersja-programu-fundusze-europejskie-dla-lubuskiego-2021-2027-?_101_INSTANCE_cIYfEWof4jHK_redirect=https%3A%2F%2Frpo.lubuskie.pl%2Fprawo-i-dokumenty%3Fp_p_id%3D101_INSTANCE_cIYfEWof4jHK%26p_p_lifecycle%3D0%26p_p_state%3Dnormal%26p_p_mode%3Dview%26p_p_col_id%3Dcolumn-1%26p_p_col_count%3D1&amp;redirect=https%3A%2F%2Frpo.lubuskie.pl%2Fprawo-i-dokumenty%3Fp_p_id%3D101_INSTANCE_cIYfEWof4jHK%26p_p_lifecycle%3D0%26p_p_state%3Dnormal%26p_p_mode%3Dview%26p_p_col_id%3Dcolumn-1%26p_p_col_count%3D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iniowanie.szopFEWL@rpo.lubuskie.pl" TargetMode="External"/><Relationship Id="rId12" Type="http://schemas.openxmlformats.org/officeDocument/2006/relationships/hyperlink" Target="mailto:opiniowanie.szopFEWL@rpo.lubuski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piniowanie.szopFEWL@rpo.lubuskie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%20konsultacjeFEWL21-27@rpo.lubuskie.pl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iniowanie.szopFEWL@rpo.lubuskie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</dc:creator>
  <cp:keywords/>
  <dc:description/>
  <cp:lastModifiedBy>DIZ</cp:lastModifiedBy>
  <cp:revision>6</cp:revision>
  <dcterms:created xsi:type="dcterms:W3CDTF">2023-03-21T07:51:00Z</dcterms:created>
  <dcterms:modified xsi:type="dcterms:W3CDTF">2023-03-23T08:19:00Z</dcterms:modified>
</cp:coreProperties>
</file>