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9CB3" w14:textId="77777777"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 wp14:anchorId="3B920CF7" wp14:editId="6D0828C8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888F8" w14:textId="77777777" w:rsidR="00090AFB" w:rsidRPr="002C3B0F" w:rsidRDefault="003C6F17" w:rsidP="003C6F17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 w:rsidR="00C96B4F">
        <w:rPr>
          <w:rFonts w:ascii="Arial Narrow" w:hAnsi="Arial Narrow" w:cs="Arial"/>
        </w:rPr>
        <w:t xml:space="preserve"> a</w:t>
      </w:r>
      <w:r w:rsidR="00C96B4F" w:rsidRPr="005F3239">
        <w:rPr>
          <w:rFonts w:ascii="Arial Narrow" w:hAnsi="Arial Narrow" w:cs="Arial"/>
        </w:rPr>
        <w:t xml:space="preserve"> </w:t>
      </w:r>
      <w:r w:rsidRPr="005F3239">
        <w:rPr>
          <w:rFonts w:ascii="Arial Narrow" w:hAnsi="Arial Narrow" w:cs="Arial"/>
        </w:rPr>
        <w:t xml:space="preserve">-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 w:rsidR="002C3B0F">
        <w:rPr>
          <w:rFonts w:ascii="Arial Narrow" w:hAnsi="Arial Narrow" w:cs="Arial"/>
        </w:rPr>
        <w:t xml:space="preserve"> </w:t>
      </w:r>
      <w:r w:rsidR="005F3239" w:rsidRPr="002C3B0F">
        <w:rPr>
          <w:rFonts w:ascii="Arial Narrow" w:hAnsi="Arial Narrow" w:cs="Arial"/>
        </w:rPr>
        <w:t xml:space="preserve">o których mowa w art. 5 ust.3 pkt </w:t>
      </w:r>
      <w:r w:rsidRPr="002C3B0F">
        <w:rPr>
          <w:rFonts w:ascii="Arial Narrow" w:hAnsi="Arial Narrow" w:cs="Arial"/>
        </w:rPr>
        <w:t xml:space="preserve">1 i 4 ustawy z dnia 27 sierpnia 2009 r. o finansach publicznych </w:t>
      </w:r>
    </w:p>
    <w:p w14:paraId="76AB7B5D" w14:textId="5F48C1DB" w:rsidR="003E37EF" w:rsidRDefault="003E37EF" w:rsidP="00691C1D">
      <w:pPr>
        <w:rPr>
          <w:rFonts w:ascii="Arial Narrow" w:hAnsi="Arial Narrow"/>
          <w:b/>
        </w:rPr>
      </w:pPr>
    </w:p>
    <w:p w14:paraId="0541D4D8" w14:textId="77777777" w:rsidR="005D4386" w:rsidRDefault="005D4386" w:rsidP="00691C1D">
      <w:pPr>
        <w:rPr>
          <w:rFonts w:ascii="Arial Narrow" w:hAnsi="Arial Narrow"/>
          <w:b/>
        </w:rPr>
      </w:pPr>
    </w:p>
    <w:p w14:paraId="2BA8A6DB" w14:textId="77777777"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 xml:space="preserve">Oświadczenie </w:t>
      </w:r>
      <w:r w:rsidR="00B20A0B">
        <w:rPr>
          <w:rFonts w:ascii="Arial Narrow" w:hAnsi="Arial Narrow" w:cs="Arial"/>
          <w:b/>
        </w:rPr>
        <w:t>Wnioskodawcy</w:t>
      </w:r>
    </w:p>
    <w:p w14:paraId="0015F402" w14:textId="77777777"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14:paraId="653E9909" w14:textId="77777777"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2D81E3D6" w14:textId="77777777"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B20A0B" w:rsidRPr="00B20A0B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6B0E49A1" w14:textId="77777777"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14:paraId="1E2B8ADE" w14:textId="77777777" w:rsidR="003C6F17" w:rsidRPr="002C3B0F" w:rsidRDefault="003C6F17" w:rsidP="004C787B">
      <w:pPr>
        <w:spacing w:line="360" w:lineRule="auto"/>
        <w:jc w:val="both"/>
        <w:rPr>
          <w:rFonts w:ascii="Arial Narrow" w:hAnsi="Arial Narrow" w:cs="Calibri"/>
          <w:lang w:eastAsia="pl-PL"/>
        </w:rPr>
      </w:pPr>
      <w:r w:rsidRPr="002C3B0F">
        <w:rPr>
          <w:rFonts w:ascii="Arial Narrow" w:hAnsi="Arial Narrow" w:cs="Arial"/>
        </w:rPr>
        <w:t xml:space="preserve">W związku z </w:t>
      </w:r>
      <w:r w:rsidR="00AB6834"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 xml:space="preserve">ustawą z dnia 15 czerwca 2012 r. o skutkach powierzania wykonywania pracy cudzoziemcom przebywającym wbrew przepisom na terytorium Rzeczypospolitej Polskiej oświadczam/y, że wobec </w:t>
      </w:r>
      <w:r w:rsidR="00B20A0B">
        <w:rPr>
          <w:rFonts w:ascii="Arial Narrow" w:hAnsi="Arial Narrow" w:cs="Arial"/>
        </w:rPr>
        <w:t>Wnioskodawcy</w:t>
      </w:r>
      <w:r w:rsidRPr="002C3B0F">
        <w:rPr>
          <w:rFonts w:ascii="Arial Narrow" w:hAnsi="Arial Narrow" w:cs="Arial"/>
        </w:rPr>
        <w:t xml:space="preserve">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</w:t>
      </w:r>
      <w:r w:rsidR="00B20A0B">
        <w:rPr>
          <w:rFonts w:ascii="Arial Narrow" w:hAnsi="Arial Narrow" w:cs="Arial"/>
          <w:i/>
          <w:iCs/>
        </w:rPr>
        <w:t>Wnioskodawcy</w:t>
      </w:r>
      <w:r w:rsidRPr="002C3B0F">
        <w:rPr>
          <w:rFonts w:ascii="Arial Narrow" w:hAnsi="Arial Narrow" w:cs="Arial"/>
          <w:i/>
          <w:iCs/>
        </w:rPr>
        <w:t>)</w:t>
      </w:r>
      <w:r w:rsidR="002C3B0F">
        <w:rPr>
          <w:rFonts w:ascii="Arial Narrow" w:hAnsi="Arial Narrow" w:cs="Arial"/>
          <w:i/>
          <w:iCs/>
        </w:rPr>
        <w:t xml:space="preserve"> </w:t>
      </w:r>
      <w:r w:rsidR="00FE6228" w:rsidRPr="002C3B0F">
        <w:rPr>
          <w:rFonts w:ascii="Arial Narrow" w:hAnsi="Arial Narrow" w:cs="Arial"/>
          <w:iCs/>
        </w:rPr>
        <w:t>realizującego projekt</w:t>
      </w:r>
      <w:r w:rsidR="00FE6228" w:rsidRPr="002C3B0F">
        <w:rPr>
          <w:rFonts w:ascii="Arial Narrow" w:hAnsi="Arial Narrow"/>
        </w:rPr>
        <w:t xml:space="preserve">....................................................... </w:t>
      </w:r>
      <w:r w:rsidR="00FE6228" w:rsidRPr="002C3B0F">
        <w:rPr>
          <w:rFonts w:ascii="Arial Narrow" w:hAnsi="Arial Narrow"/>
          <w:i/>
          <w:iCs/>
        </w:rPr>
        <w:t xml:space="preserve">(nazwa) 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nr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  <w:i/>
          <w:iCs/>
        </w:rPr>
        <w:t>……………….……… (nr projektu)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w ramach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</w:rPr>
        <w:t>Regionalnego Programu Operacyjnego Lubuskie 2020</w:t>
      </w:r>
      <w:r w:rsidR="00FE6228" w:rsidRPr="002C3B0F">
        <w:rPr>
          <w:rFonts w:ascii="Arial Narrow" w:hAnsi="Arial Narrow" w:cs="Arial"/>
        </w:rPr>
        <w:t>,</w:t>
      </w:r>
      <w:r w:rsidR="002C3B0F" w:rsidRPr="002C3B0F"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nie został orzeczony zakaz dostępu do środków, o których mowa w art. 5 ust. 3 pkt 1 i 4 ustawy z dnia 27 sierpnia 2009 r. o finansach publicznych</w:t>
      </w:r>
      <w:r w:rsidR="00AB6834">
        <w:rPr>
          <w:rFonts w:ascii="Arial Narrow" w:hAnsi="Arial Narrow" w:cs="Arial"/>
        </w:rPr>
        <w:t>.</w:t>
      </w:r>
    </w:p>
    <w:p w14:paraId="077B375A" w14:textId="77777777"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1D071CDD" w14:textId="77777777"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14:paraId="34EB015C" w14:textId="77777777"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369FED4E" w14:textId="77777777"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305F9CBB" w14:textId="77777777"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5F0C9224" w14:textId="77777777"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004F519D" w14:textId="77777777"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14:paraId="7DFAA20A" w14:textId="77777777" w:rsidR="00E5302B" w:rsidRDefault="00E5302B">
      <w:pPr>
        <w:rPr>
          <w:b/>
          <w:sz w:val="20"/>
          <w:szCs w:val="20"/>
        </w:rPr>
      </w:pPr>
    </w:p>
    <w:p w14:paraId="132747B5" w14:textId="77777777" w:rsidR="003C6F17" w:rsidRDefault="003C6F17">
      <w:pPr>
        <w:rPr>
          <w:b/>
          <w:sz w:val="20"/>
          <w:szCs w:val="20"/>
        </w:rPr>
      </w:pPr>
    </w:p>
    <w:p w14:paraId="64F6A62C" w14:textId="77777777" w:rsidR="003C6F17" w:rsidRDefault="003C6F17">
      <w:pPr>
        <w:rPr>
          <w:b/>
          <w:sz w:val="20"/>
          <w:szCs w:val="20"/>
        </w:rPr>
      </w:pPr>
    </w:p>
    <w:p w14:paraId="6551C165" w14:textId="77777777" w:rsidR="003C6F17" w:rsidRDefault="003C6F17">
      <w:pPr>
        <w:rPr>
          <w:b/>
          <w:sz w:val="20"/>
          <w:szCs w:val="20"/>
        </w:rPr>
      </w:pPr>
    </w:p>
    <w:p w14:paraId="1FE55246" w14:textId="77777777" w:rsidR="00AB6834" w:rsidRPr="003C6F17" w:rsidRDefault="00AB6834">
      <w:pPr>
        <w:rPr>
          <w:rFonts w:ascii="Arial Narrow" w:hAnsi="Arial Narrow"/>
          <w:sz w:val="20"/>
          <w:szCs w:val="20"/>
        </w:rPr>
      </w:pPr>
    </w:p>
    <w:sectPr w:rsidR="00AB6834" w:rsidRPr="003C6F17" w:rsidSect="00397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84205" w14:textId="77777777" w:rsidR="00F22926" w:rsidRDefault="00F22926" w:rsidP="003E37EF">
      <w:pPr>
        <w:spacing w:after="0" w:line="240" w:lineRule="auto"/>
      </w:pPr>
      <w:r>
        <w:separator/>
      </w:r>
    </w:p>
  </w:endnote>
  <w:endnote w:type="continuationSeparator" w:id="0">
    <w:p w14:paraId="7EC3CC2F" w14:textId="77777777" w:rsidR="00F22926" w:rsidRDefault="00F22926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C884C" w14:textId="77777777" w:rsidR="00F22926" w:rsidRDefault="00F22926" w:rsidP="003E37EF">
      <w:pPr>
        <w:spacing w:after="0" w:line="240" w:lineRule="auto"/>
      </w:pPr>
      <w:r>
        <w:separator/>
      </w:r>
    </w:p>
  </w:footnote>
  <w:footnote w:type="continuationSeparator" w:id="0">
    <w:p w14:paraId="68563988" w14:textId="77777777" w:rsidR="00F22926" w:rsidRDefault="00F22926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90AFB"/>
    <w:rsid w:val="000E1208"/>
    <w:rsid w:val="001527ED"/>
    <w:rsid w:val="001F62FA"/>
    <w:rsid w:val="00256AD7"/>
    <w:rsid w:val="002A788D"/>
    <w:rsid w:val="002B22D9"/>
    <w:rsid w:val="002C3B0F"/>
    <w:rsid w:val="00341696"/>
    <w:rsid w:val="00397FEA"/>
    <w:rsid w:val="003C6F17"/>
    <w:rsid w:val="003E37EF"/>
    <w:rsid w:val="003F5222"/>
    <w:rsid w:val="00447753"/>
    <w:rsid w:val="00474E35"/>
    <w:rsid w:val="00496387"/>
    <w:rsid w:val="004C787B"/>
    <w:rsid w:val="00505AD7"/>
    <w:rsid w:val="00544D54"/>
    <w:rsid w:val="00574C89"/>
    <w:rsid w:val="005D4386"/>
    <w:rsid w:val="005F3239"/>
    <w:rsid w:val="00625E4C"/>
    <w:rsid w:val="006270E9"/>
    <w:rsid w:val="00691C1D"/>
    <w:rsid w:val="006D3291"/>
    <w:rsid w:val="0079537A"/>
    <w:rsid w:val="00806B34"/>
    <w:rsid w:val="00880039"/>
    <w:rsid w:val="009C60EC"/>
    <w:rsid w:val="00AB6834"/>
    <w:rsid w:val="00AE311D"/>
    <w:rsid w:val="00B01EA1"/>
    <w:rsid w:val="00B20A0B"/>
    <w:rsid w:val="00BB2B17"/>
    <w:rsid w:val="00BC09C1"/>
    <w:rsid w:val="00C5418D"/>
    <w:rsid w:val="00C93F0A"/>
    <w:rsid w:val="00C96B4F"/>
    <w:rsid w:val="00D10043"/>
    <w:rsid w:val="00D2112C"/>
    <w:rsid w:val="00D62763"/>
    <w:rsid w:val="00D77E5E"/>
    <w:rsid w:val="00DF334C"/>
    <w:rsid w:val="00E13C21"/>
    <w:rsid w:val="00E30AE9"/>
    <w:rsid w:val="00E5302B"/>
    <w:rsid w:val="00E8448E"/>
    <w:rsid w:val="00F22926"/>
    <w:rsid w:val="00F23265"/>
    <w:rsid w:val="00F6301C"/>
    <w:rsid w:val="00F811CF"/>
    <w:rsid w:val="00FE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BF1E"/>
  <w15:docId w15:val="{7F2A7FA4-6898-48F7-BA6D-13A0C249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C5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Marciniak Magdalena</cp:lastModifiedBy>
  <cp:revision>5</cp:revision>
  <dcterms:created xsi:type="dcterms:W3CDTF">2018-06-19T10:11:00Z</dcterms:created>
  <dcterms:modified xsi:type="dcterms:W3CDTF">2022-05-16T07:17:00Z</dcterms:modified>
</cp:coreProperties>
</file>