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proofErr w:type="gramStart"/>
      <w:r w:rsidRPr="00151053">
        <w:rPr>
          <w:rFonts w:ascii="Arial Narrow" w:hAnsi="Arial Narrow" w:cs="Arial"/>
          <w:color w:val="000000"/>
          <w:w w:val="106"/>
        </w:rPr>
        <w:t>................................, ................</w:t>
      </w:r>
      <w:proofErr w:type="gramEnd"/>
      <w:r w:rsidRPr="00151053">
        <w:rPr>
          <w:rFonts w:ascii="Arial Narrow" w:hAnsi="Arial Narrow" w:cs="Arial"/>
          <w:color w:val="000000"/>
          <w:w w:val="106"/>
        </w:rPr>
        <w:t xml:space="preserve">........... 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</w:t>
      </w:r>
      <w:proofErr w:type="gramStart"/>
      <w:r w:rsidRPr="006C27A6">
        <w:rPr>
          <w:rFonts w:ascii="Arial Narrow" w:hAnsi="Arial Narrow" w:cs="Arial"/>
          <w:i/>
          <w:sz w:val="20"/>
          <w:szCs w:val="20"/>
        </w:rPr>
        <w:t>miejscowość)                    (data</w:t>
      </w:r>
      <w:proofErr w:type="gramEnd"/>
      <w:r w:rsidRPr="006C27A6">
        <w:rPr>
          <w:rFonts w:ascii="Arial Narrow" w:hAnsi="Arial Narrow" w:cs="Arial"/>
          <w:i/>
          <w:sz w:val="20"/>
          <w:szCs w:val="20"/>
        </w:rPr>
        <w:t>)</w:t>
      </w:r>
    </w:p>
    <w:p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942C15" w:rsidRPr="00943EA3" w:rsidRDefault="00942C15" w:rsidP="00175C6F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</w:t>
      </w:r>
      <w:bookmarkStart w:id="0" w:name="_GoBack"/>
      <w:r w:rsidR="008D4692">
        <w:rPr>
          <w:rFonts w:ascii="Arial Narrow" w:hAnsi="Arial Narrow" w:cs="ArialMT"/>
          <w:sz w:val="22"/>
          <w:szCs w:val="22"/>
        </w:rPr>
        <w:t>K0</w:t>
      </w:r>
      <w:r w:rsidR="00175C6F">
        <w:rPr>
          <w:rFonts w:ascii="Arial Narrow" w:hAnsi="Arial Narrow" w:cs="ArialMT"/>
          <w:sz w:val="22"/>
          <w:szCs w:val="22"/>
        </w:rPr>
        <w:t>2</w:t>
      </w:r>
      <w:bookmarkEnd w:id="0"/>
      <w:r w:rsidR="008D4692">
        <w:rPr>
          <w:rFonts w:ascii="Arial Narrow" w:hAnsi="Arial Narrow" w:cs="ArialMT"/>
          <w:sz w:val="22"/>
          <w:szCs w:val="22"/>
        </w:rPr>
        <w:t>/</w:t>
      </w:r>
      <w:r w:rsidR="00B949EC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1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</w:t>
      </w:r>
      <w:r w:rsidR="00576C08" w:rsidRPr="005046F4">
        <w:rPr>
          <w:rFonts w:ascii="Arial Narrow" w:hAnsi="Arial Narrow" w:cs="ArialMT"/>
          <w:b/>
          <w:sz w:val="22"/>
          <w:szCs w:val="22"/>
        </w:rPr>
        <w:t>za</w:t>
      </w:r>
      <w:r w:rsidR="00C42CC1" w:rsidRPr="005046F4">
        <w:rPr>
          <w:rFonts w:ascii="Arial Narrow" w:hAnsi="Arial Narrow" w:cs="ArialMT"/>
          <w:b/>
          <w:sz w:val="22"/>
          <w:szCs w:val="22"/>
        </w:rPr>
        <w:t>stosowane zostaną</w:t>
      </w:r>
      <w:r w:rsidR="003A7829" w:rsidRPr="005046F4">
        <w:rPr>
          <w:rFonts w:ascii="Arial Narrow" w:hAnsi="Arial Narrow" w:cs="ArialMT"/>
          <w:b/>
          <w:sz w:val="22"/>
          <w:szCs w:val="22"/>
        </w:rPr>
        <w:t xml:space="preserve"> Standardy </w:t>
      </w:r>
      <w:r w:rsidR="003A7829" w:rsidRPr="005046F4">
        <w:rPr>
          <w:rFonts w:ascii="Arial Narrow" w:hAnsi="Arial Narrow"/>
          <w:b/>
          <w:bCs/>
          <w:sz w:val="22"/>
          <w:szCs w:val="22"/>
        </w:rPr>
        <w:t>dostępności dla polityki spójności 2014-2020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42C15" w:rsidRPr="00943EA3" w:rsidRDefault="00E6497E" w:rsidP="00175C6F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175C6F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:rsidR="00292951" w:rsidRPr="00943EA3" w:rsidRDefault="00942C15" w:rsidP="00175C6F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175C6F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292951" w:rsidRPr="00943EA3" w:rsidRDefault="00975D7C" w:rsidP="00175C6F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</w:t>
      </w:r>
      <w:r w:rsidR="00175C6F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="00FE360B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:rsidR="00975D7C" w:rsidRPr="00943EA3" w:rsidRDefault="00975D7C" w:rsidP="00175C6F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</w:t>
      </w:r>
      <w:r w:rsidR="00175C6F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proofErr w:type="gramStart"/>
      <w:r w:rsidRPr="00995BD1">
        <w:rPr>
          <w:rFonts w:ascii="Arial Narrow" w:hAnsi="Arial Narrow"/>
          <w:i/>
          <w:color w:val="231F20"/>
          <w:sz w:val="20"/>
        </w:rPr>
        <w:t>pieczęć</w:t>
      </w:r>
      <w:proofErr w:type="gramEnd"/>
      <w:r w:rsidRPr="00995BD1">
        <w:rPr>
          <w:rFonts w:ascii="Arial Narrow" w:hAnsi="Arial Narrow"/>
          <w:i/>
          <w:color w:val="231F20"/>
          <w:sz w:val="20"/>
        </w:rPr>
        <w:t xml:space="preserve"> firmowa i czytelny podpis osoby uprawnionej do reprezentowania Beneficjenta</w:t>
      </w: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692" w:rsidRDefault="008D4692" w:rsidP="00E6497E">
      <w:r>
        <w:separator/>
      </w:r>
    </w:p>
  </w:endnote>
  <w:endnote w:type="continuationSeparator" w:id="0">
    <w:p w:rsidR="008D4692" w:rsidRDefault="008D4692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692" w:rsidRDefault="008D4692" w:rsidP="00E6497E">
      <w:r>
        <w:separator/>
      </w:r>
    </w:p>
  </w:footnote>
  <w:footnote w:type="continuationSeparator" w:id="0">
    <w:p w:rsidR="008D4692" w:rsidRDefault="008D4692" w:rsidP="00E6497E">
      <w:r>
        <w:continuationSeparator/>
      </w:r>
    </w:p>
  </w:footnote>
  <w:footnote w:id="1">
    <w:p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Remont jako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ulepszenie środka trwałego, o którym mowa w art. 31 ustawy z dnia 29 września 1994 r. o rachunkowości (Dz.U.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zm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wydłuża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okres używania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zwiększa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zdolność wytwórcza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</w:t>
      </w: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się jakość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produktów uzyskiwanych za pomocą ulepszonych środków trwałych,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zmniejszają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koszty eksploatacji środka trwałego. </w:t>
      </w:r>
    </w:p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przebudowę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czyli zmianę (poprawienie) istniejącego stanu środków trwałych na inny,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>ozbudowę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powiększenie (rozszerzenie) składników majątkowych, w szczególności budynków i budowli, linii technologicznych, itp.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modernizację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unowocześnienie środka trwałego, - rekonstrukcję, tj. odtworzenie (odbudowanie) zużytych całkowicie lub częściowo składników majątkowych,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adaptację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przystosowanie (przerobienie) składnika majątkowego do wykorzystania go w innym celu niż wskazywało jego pierwotne przeznaczenie, albo nadanie temu składnikowi nowych cech użytkowych. </w:t>
      </w:r>
    </w:p>
  </w:footnote>
  <w:footnote w:id="5"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 xml:space="preserve">Przebudowa to wykonywanie robót budowlanych, w </w:t>
      </w:r>
      <w:proofErr w:type="gramStart"/>
      <w:r w:rsidRPr="00943EA3">
        <w:rPr>
          <w:rFonts w:ascii="Arial Narrow" w:hAnsi="Arial Narrow" w:cs="ArialMT"/>
          <w:sz w:val="18"/>
          <w:szCs w:val="18"/>
        </w:rPr>
        <w:t>wyniku których</w:t>
      </w:r>
      <w:proofErr w:type="gramEnd"/>
      <w:r w:rsidRPr="00943EA3">
        <w:rPr>
          <w:rFonts w:ascii="Arial Narrow" w:hAnsi="Arial Narrow" w:cs="ArialMT"/>
          <w:sz w:val="18"/>
          <w:szCs w:val="18"/>
        </w:rPr>
        <w:t xml:space="preserve">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</w:t>
      </w:r>
      <w:proofErr w:type="gramStart"/>
      <w:r w:rsidRPr="00943EA3">
        <w:rPr>
          <w:rFonts w:ascii="Arial Narrow" w:hAnsi="Arial Narrow"/>
          <w:sz w:val="18"/>
          <w:szCs w:val="18"/>
        </w:rPr>
        <w:t>dotyczy co</w:t>
      </w:r>
      <w:proofErr w:type="gramEnd"/>
      <w:r w:rsidRPr="00943EA3">
        <w:rPr>
          <w:rFonts w:ascii="Arial Narrow" w:hAnsi="Arial Narrow"/>
          <w:sz w:val="18"/>
          <w:szCs w:val="18"/>
        </w:rPr>
        <w:t xml:space="preserve"> najmniej tych elementów budynku, które były przedmiotem dofinansowania w ramach ww. konkursu/Wezwania do złożenia wniosku w trybie pozakonkursowym. </w:t>
      </w:r>
    </w:p>
  </w:footnote>
  <w:footnote w:id="9">
    <w:p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Remont jako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ulepszenie środka trwałego, o którym mowa w art. 31 ustawy z dnia 29 września 1994 r. o rachunkowości (Dz.U.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zm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wydłuża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okres używania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zwiększa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zdolność wytwórcza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</w:t>
      </w: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się jakość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produktów uzyskiwanych za pomocą ulepszonych środków trwałych,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zmniejszają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koszty eksploatacji środka trwałego. </w:t>
      </w:r>
    </w:p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przebudowę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czyli zmianę (poprawienie) istniejącego stanu środków trwałych na inny,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>ozbudowę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powiększenie (rozszerzenie) składników majątkowych, w szczególności budynków i budowli, linii technologicznych, itp.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modernizację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unowocześnienie środka trwałego, - rekonstrukcję, tj. odtworzenie (odbudowanie) zużytych całkowicie lub częściowo składników majątkowych,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adaptację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przystosowanie (przerobienie) składnika majątkowego do wykorzystania go w innym celu niż wskazywało jego pierwotne przeznaczenie, albo nadanie temu składnikowi nowych cech użytkowych. </w:t>
      </w:r>
    </w:p>
  </w:footnote>
  <w:footnote w:id="10"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 xml:space="preserve">Przebudowa to wykonywanie robót budowlanych, w </w:t>
      </w:r>
      <w:proofErr w:type="gramStart"/>
      <w:r w:rsidRPr="00943EA3">
        <w:rPr>
          <w:rFonts w:ascii="Arial Narrow" w:hAnsi="Arial Narrow" w:cs="ArialMT"/>
          <w:sz w:val="18"/>
          <w:szCs w:val="18"/>
        </w:rPr>
        <w:t>wyniku których</w:t>
      </w:r>
      <w:proofErr w:type="gramEnd"/>
      <w:r w:rsidRPr="00943EA3">
        <w:rPr>
          <w:rFonts w:ascii="Arial Narrow" w:hAnsi="Arial Narrow" w:cs="ArialMT"/>
          <w:sz w:val="18"/>
          <w:szCs w:val="18"/>
        </w:rPr>
        <w:t xml:space="preserve">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</w:t>
      </w:r>
      <w:proofErr w:type="gramStart"/>
      <w:r w:rsidRPr="00943EA3">
        <w:rPr>
          <w:rFonts w:ascii="Arial Narrow" w:hAnsi="Arial Narrow"/>
          <w:sz w:val="18"/>
          <w:szCs w:val="18"/>
        </w:rPr>
        <w:t>dotyczy co</w:t>
      </w:r>
      <w:proofErr w:type="gramEnd"/>
      <w:r w:rsidRPr="00943EA3">
        <w:rPr>
          <w:rFonts w:ascii="Arial Narrow" w:hAnsi="Arial Narrow"/>
          <w:sz w:val="18"/>
          <w:szCs w:val="18"/>
        </w:rPr>
        <w:t xml:space="preserve"> najmniej tych elementów budynku, które były przedmiotem dofinansowania w ramach ww. konkursu/Wezwania do złożenia wniosku w trybie pozakonkursowym. </w:t>
      </w:r>
    </w:p>
    <w:p w:rsidR="008D4692" w:rsidRDefault="008D4692" w:rsidP="00975D7C">
      <w:pPr>
        <w:pStyle w:val="Tekstprzypisudolnego"/>
        <w:jc w:val="both"/>
      </w:pPr>
      <w:proofErr w:type="gramStart"/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</w:t>
      </w:r>
      <w:proofErr w:type="gramEnd"/>
      <w:r w:rsidRPr="00943EA3">
        <w:rPr>
          <w:rFonts w:ascii="Arial Narrow" w:hAnsi="Arial Narrow"/>
          <w:sz w:val="18"/>
          <w:szCs w:val="18"/>
        </w:rPr>
        <w:t xml:space="preserve">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29"/>
    <w:rsid w:val="00006A85"/>
    <w:rsid w:val="0002096C"/>
    <w:rsid w:val="0010272B"/>
    <w:rsid w:val="00170F18"/>
    <w:rsid w:val="00175C6F"/>
    <w:rsid w:val="00223878"/>
    <w:rsid w:val="00236A1A"/>
    <w:rsid w:val="00292951"/>
    <w:rsid w:val="002A4098"/>
    <w:rsid w:val="002F69A3"/>
    <w:rsid w:val="00313199"/>
    <w:rsid w:val="003732B3"/>
    <w:rsid w:val="0039616E"/>
    <w:rsid w:val="003A7829"/>
    <w:rsid w:val="00446078"/>
    <w:rsid w:val="00455C96"/>
    <w:rsid w:val="004E20E1"/>
    <w:rsid w:val="004F005F"/>
    <w:rsid w:val="005046F4"/>
    <w:rsid w:val="00562F96"/>
    <w:rsid w:val="00576C08"/>
    <w:rsid w:val="00610879"/>
    <w:rsid w:val="00624769"/>
    <w:rsid w:val="00632CBB"/>
    <w:rsid w:val="006418FC"/>
    <w:rsid w:val="00653D69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7E1E69"/>
    <w:rsid w:val="008D4692"/>
    <w:rsid w:val="008D4B04"/>
    <w:rsid w:val="009402F8"/>
    <w:rsid w:val="00942C15"/>
    <w:rsid w:val="00943EA3"/>
    <w:rsid w:val="00946A25"/>
    <w:rsid w:val="00975D7C"/>
    <w:rsid w:val="00995BD1"/>
    <w:rsid w:val="009B3B33"/>
    <w:rsid w:val="009F74FF"/>
    <w:rsid w:val="00A5039E"/>
    <w:rsid w:val="00A8662F"/>
    <w:rsid w:val="00AA5D26"/>
    <w:rsid w:val="00B949EC"/>
    <w:rsid w:val="00BC751B"/>
    <w:rsid w:val="00BE290E"/>
    <w:rsid w:val="00C1216C"/>
    <w:rsid w:val="00C42CC1"/>
    <w:rsid w:val="00D2323E"/>
    <w:rsid w:val="00DB6B17"/>
    <w:rsid w:val="00E04529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F816741C-568C-4C0A-95DF-06758BED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B71F0-D49A-4A63-84F3-CD7844A0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Pracuk Alicja</cp:lastModifiedBy>
  <cp:revision>34</cp:revision>
  <cp:lastPrinted>2018-06-19T07:18:00Z</cp:lastPrinted>
  <dcterms:created xsi:type="dcterms:W3CDTF">2018-06-14T08:49:00Z</dcterms:created>
  <dcterms:modified xsi:type="dcterms:W3CDTF">2021-11-03T12:00:00Z</dcterms:modified>
</cp:coreProperties>
</file>