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01F7" w14:textId="77777777" w:rsidR="004A7BF0" w:rsidRPr="001176AF" w:rsidRDefault="004A7BF0" w:rsidP="004A7B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  <w:sz w:val="28"/>
          <w:szCs w:val="28"/>
        </w:rPr>
      </w:pPr>
      <w:r w:rsidRPr="001176AF">
        <w:rPr>
          <w:b/>
          <w:bCs/>
          <w:color w:val="auto"/>
          <w:sz w:val="28"/>
          <w:szCs w:val="28"/>
        </w:rPr>
        <w:t>REWITALIZACJA</w:t>
      </w:r>
    </w:p>
    <w:p w14:paraId="15300E5D" w14:textId="77777777" w:rsidR="004A7BF0" w:rsidRPr="00FE539E" w:rsidRDefault="004A7BF0" w:rsidP="004A7B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auto"/>
        </w:rPr>
      </w:pPr>
      <w:r w:rsidRPr="00FE539E">
        <w:rPr>
          <w:color w:val="auto"/>
        </w:rPr>
        <w:t xml:space="preserve">Spotkanie edukacyjne, moduł: </w:t>
      </w:r>
      <w:r w:rsidRPr="00FE539E">
        <w:rPr>
          <w:b/>
          <w:bCs/>
          <w:color w:val="auto"/>
        </w:rPr>
        <w:t>Zarządzanie rewitalizacją i włączenie społeczności lokalnej we wdrażanie programów rewitalizacji</w:t>
      </w:r>
    </w:p>
    <w:p w14:paraId="6FA3D103" w14:textId="77777777" w:rsidR="004A7BF0" w:rsidRPr="00FE539E" w:rsidRDefault="004A7BF0" w:rsidP="004A7BF0">
      <w:pPr>
        <w:pStyle w:val="Default"/>
        <w:spacing w:before="120" w:after="120"/>
        <w:jc w:val="both"/>
        <w:rPr>
          <w:b/>
          <w:bCs/>
          <w:color w:val="auto"/>
        </w:rPr>
      </w:pPr>
    </w:p>
    <w:p w14:paraId="7A964803" w14:textId="545EFB6C" w:rsidR="004A7BF0" w:rsidRPr="00FE539E" w:rsidRDefault="004A7BF0" w:rsidP="004A7BF0">
      <w:pPr>
        <w:pStyle w:val="Default"/>
        <w:spacing w:line="276" w:lineRule="auto"/>
        <w:jc w:val="both"/>
        <w:rPr>
          <w:b/>
          <w:bCs/>
          <w:color w:val="auto"/>
        </w:rPr>
      </w:pPr>
      <w:r w:rsidRPr="00FE539E">
        <w:rPr>
          <w:b/>
          <w:bCs/>
          <w:color w:val="auto"/>
        </w:rPr>
        <w:t xml:space="preserve">TERMIN: </w:t>
      </w:r>
      <w:r w:rsidR="00AA6035">
        <w:rPr>
          <w:b/>
          <w:bCs/>
          <w:color w:val="auto"/>
        </w:rPr>
        <w:t xml:space="preserve">8-9 grudnia </w:t>
      </w:r>
      <w:r w:rsidRPr="00FE539E">
        <w:rPr>
          <w:b/>
          <w:bCs/>
          <w:color w:val="auto"/>
        </w:rPr>
        <w:t xml:space="preserve">2020 r. </w:t>
      </w:r>
    </w:p>
    <w:p w14:paraId="725598E4" w14:textId="77777777" w:rsidR="004A7BF0" w:rsidRPr="00FE539E" w:rsidRDefault="004A7BF0" w:rsidP="004A7BF0">
      <w:pPr>
        <w:pStyle w:val="Default"/>
        <w:spacing w:before="120" w:after="120"/>
        <w:jc w:val="both"/>
        <w:rPr>
          <w:b/>
          <w:bCs/>
          <w:color w:val="auto"/>
        </w:rPr>
      </w:pPr>
      <w:r w:rsidRPr="00FE539E">
        <w:rPr>
          <w:b/>
          <w:bCs/>
          <w:color w:val="auto"/>
        </w:rPr>
        <w:t>MIEJSCE: Online (platforma ZOOM).</w:t>
      </w:r>
    </w:p>
    <w:p w14:paraId="29C69815" w14:textId="77777777" w:rsidR="004A7BF0" w:rsidRPr="004A7BF0" w:rsidRDefault="004A7BF0" w:rsidP="004A7BF0">
      <w:pPr>
        <w:rPr>
          <w:rFonts w:ascii="Arial" w:hAnsi="Arial" w:cs="Arial"/>
          <w:sz w:val="22"/>
          <w:szCs w:val="22"/>
        </w:rPr>
      </w:pPr>
    </w:p>
    <w:p w14:paraId="42C517C6" w14:textId="77777777" w:rsidR="004A7BF0" w:rsidRPr="004A7BF0" w:rsidRDefault="004A7BF0" w:rsidP="004A7B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4A7BF0">
        <w:rPr>
          <w:b/>
          <w:bCs/>
          <w:color w:val="auto"/>
          <w:sz w:val="22"/>
          <w:szCs w:val="22"/>
        </w:rPr>
        <w:t>Program</w:t>
      </w:r>
    </w:p>
    <w:p w14:paraId="60CFBA57" w14:textId="77777777" w:rsidR="004A7BF0" w:rsidRPr="004A7BF0" w:rsidRDefault="004A7BF0" w:rsidP="004A7BF0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4A7BF0">
        <w:rPr>
          <w:b/>
          <w:bCs/>
          <w:color w:val="auto"/>
          <w:sz w:val="22"/>
          <w:szCs w:val="22"/>
        </w:rPr>
        <w:t>Spotkanie edukacyjne dzień 1</w:t>
      </w:r>
    </w:p>
    <w:p w14:paraId="1C2C8B2D" w14:textId="77777777" w:rsidR="004A7BF0" w:rsidRPr="004A7BF0" w:rsidRDefault="004A7BF0" w:rsidP="004A7BF0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2"/>
          <w:szCs w:val="22"/>
        </w:rPr>
      </w:pPr>
      <w:r w:rsidRPr="004A7BF0">
        <w:rPr>
          <w:b/>
          <w:bCs/>
          <w:i/>
          <w:iCs/>
          <w:color w:val="auto"/>
          <w:sz w:val="22"/>
          <w:szCs w:val="22"/>
        </w:rPr>
        <w:t xml:space="preserve">„Kto zarządza rewitalizacją – urzędnicy czy ktoś inny?” </w:t>
      </w:r>
    </w:p>
    <w:p w14:paraId="73E40294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9.00-9.20 Rozpoczęcie spotkania</w:t>
      </w:r>
    </w:p>
    <w:p w14:paraId="0D43E1AD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9.00-10.50 Warsztat oparty na studium przypadku dotyczącym działań małej skali wzmacniających lokalną społeczność</w:t>
      </w:r>
    </w:p>
    <w:p w14:paraId="003571B5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10.50-11.10 Przerwa</w:t>
      </w:r>
    </w:p>
    <w:p w14:paraId="1D57E7A6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 xml:space="preserve">11.10-12.55 Warsztat oparty na studium przypadku dotyczącym kształtowania przestrzeni publicznej </w:t>
      </w:r>
    </w:p>
    <w:p w14:paraId="505E9C4E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12.55 -13.15 przerwa</w:t>
      </w:r>
    </w:p>
    <w:p w14:paraId="589F2BC2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13.15-15.00 Warsztat oparty na studium przypadku dot. angażowania interesariuszy i finansowania rewitalizacji z różnych źródeł</w:t>
      </w:r>
    </w:p>
    <w:p w14:paraId="6D5E9FFE" w14:textId="77777777" w:rsidR="004A7BF0" w:rsidRPr="004A7BF0" w:rsidRDefault="004A7BF0" w:rsidP="004A7BF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2CD067" w14:textId="77777777" w:rsidR="004A7BF0" w:rsidRPr="004A7BF0" w:rsidRDefault="004A7BF0" w:rsidP="004A7BF0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4A7BF0">
        <w:rPr>
          <w:b/>
          <w:bCs/>
          <w:color w:val="auto"/>
          <w:sz w:val="22"/>
          <w:szCs w:val="22"/>
        </w:rPr>
        <w:t>Spotkanie edukacyjne dzień 2</w:t>
      </w:r>
    </w:p>
    <w:p w14:paraId="6C43E671" w14:textId="77777777" w:rsidR="004A7BF0" w:rsidRPr="004A7BF0" w:rsidRDefault="004A7BF0" w:rsidP="004A7BF0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4A7BF0">
        <w:rPr>
          <w:b/>
          <w:bCs/>
          <w:color w:val="auto"/>
          <w:sz w:val="22"/>
          <w:szCs w:val="22"/>
        </w:rPr>
        <w:t xml:space="preserve"> „</w:t>
      </w:r>
      <w:r w:rsidRPr="004A7BF0">
        <w:rPr>
          <w:b/>
          <w:bCs/>
          <w:i/>
          <w:iCs/>
          <w:color w:val="auto"/>
          <w:sz w:val="22"/>
          <w:szCs w:val="22"/>
        </w:rPr>
        <w:t>Jak uspołeczniać rewitalizację?”</w:t>
      </w:r>
      <w:r w:rsidRPr="004A7BF0">
        <w:rPr>
          <w:i/>
          <w:iCs/>
          <w:color w:val="auto"/>
          <w:sz w:val="22"/>
          <w:szCs w:val="22"/>
        </w:rPr>
        <w:t xml:space="preserve"> </w:t>
      </w:r>
    </w:p>
    <w:p w14:paraId="03EC73E4" w14:textId="77777777" w:rsidR="004A7BF0" w:rsidRPr="004A7BF0" w:rsidRDefault="004A7BF0" w:rsidP="004A7BF0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</w:p>
    <w:p w14:paraId="2126A89A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9.00-10.20 Seminarium/dyskusja: potrzeba przejścia od zarządzania rewitalizacją wyłącznie przez urzędników do innych modeli, angażowanie w rewitalizację inwestorów prywatnych, wspólnot/ spółdzielni mieszkaniowych i TBS-ów oraz NGO-sów</w:t>
      </w:r>
    </w:p>
    <w:p w14:paraId="631EED51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10.35-11.10 Przerwa</w:t>
      </w:r>
    </w:p>
    <w:p w14:paraId="3483204E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11.10-12.55 Seminarium/dyskusja: partycypacyjne kształtowanie przestrzeni publicznych w rewitalizacji</w:t>
      </w:r>
    </w:p>
    <w:p w14:paraId="257B2F0C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12.55 -13.15 przerwa</w:t>
      </w:r>
    </w:p>
    <w:p w14:paraId="01C8A99E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13.15-15.00 Seminarium/dyskusja: miejsca aktywności lokalnej jako narzędzie wzmocnienia lokalnej społeczności i uspołecznienia zarządzania rewitalizacją</w:t>
      </w:r>
    </w:p>
    <w:p w14:paraId="0A1FC61A" w14:textId="77777777" w:rsidR="004A7BF0" w:rsidRPr="004A7BF0" w:rsidRDefault="004A7BF0" w:rsidP="004A7BF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15.00 Zakończenie spotkania</w:t>
      </w:r>
    </w:p>
    <w:p w14:paraId="7FFF93A8" w14:textId="77777777" w:rsidR="004A7BF0" w:rsidRPr="004A7BF0" w:rsidRDefault="004A7BF0" w:rsidP="004A7BF0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14:paraId="395473B9" w14:textId="77777777" w:rsidR="004C168B" w:rsidRDefault="004A7BF0" w:rsidP="004A7BF0">
      <w:pPr>
        <w:pStyle w:val="Default"/>
        <w:spacing w:before="120" w:after="120"/>
        <w:jc w:val="both"/>
        <w:rPr>
          <w:color w:val="auto"/>
          <w:sz w:val="22"/>
          <w:szCs w:val="22"/>
        </w:rPr>
      </w:pPr>
      <w:r w:rsidRPr="004A7BF0">
        <w:rPr>
          <w:color w:val="auto"/>
          <w:sz w:val="22"/>
          <w:szCs w:val="22"/>
        </w:rPr>
        <w:t>Trenerzy: Rajmund (Kuba) Ryś, Andrzej Brzozowy – Konsorcjum Projekty Miejskie</w:t>
      </w:r>
    </w:p>
    <w:p w14:paraId="26B3DCF7" w14:textId="77777777" w:rsidR="004C168B" w:rsidRDefault="004C168B" w:rsidP="004A7BF0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7C1032B5" w14:textId="77777777" w:rsidR="004C168B" w:rsidRPr="004C168B" w:rsidRDefault="004C168B" w:rsidP="004C168B">
      <w:pPr>
        <w:pStyle w:val="Default"/>
        <w:spacing w:before="120" w:after="120"/>
        <w:contextualSpacing/>
        <w:jc w:val="both"/>
        <w:rPr>
          <w:rFonts w:ascii="Arial Narrow" w:hAnsi="Arial Narrow"/>
          <w:color w:val="auto"/>
        </w:rPr>
      </w:pPr>
      <w:r w:rsidRPr="004C168B">
        <w:rPr>
          <w:color w:val="auto"/>
        </w:rPr>
        <w:t>Zapraszamy!</w:t>
      </w:r>
    </w:p>
    <w:p w14:paraId="5D30BF61" w14:textId="77777777" w:rsidR="004C168B" w:rsidRDefault="004C168B" w:rsidP="004A7BF0">
      <w:pPr>
        <w:pStyle w:val="Default"/>
        <w:spacing w:before="120" w:after="120"/>
        <w:jc w:val="both"/>
        <w:rPr>
          <w:color w:val="auto"/>
          <w:sz w:val="22"/>
          <w:szCs w:val="22"/>
        </w:rPr>
      </w:pPr>
    </w:p>
    <w:p w14:paraId="5A2CBD14" w14:textId="1D3A96A2" w:rsidR="00687DBF" w:rsidRPr="00FA33FB" w:rsidRDefault="00687DBF" w:rsidP="00FA33FB">
      <w:pPr>
        <w:pStyle w:val="Default"/>
        <w:spacing w:before="120" w:after="120"/>
        <w:jc w:val="both"/>
        <w:rPr>
          <w:sz w:val="20"/>
          <w:szCs w:val="20"/>
        </w:rPr>
      </w:pPr>
      <w:bookmarkStart w:id="0" w:name="_GoBack"/>
      <w:bookmarkEnd w:id="0"/>
    </w:p>
    <w:sectPr w:rsidR="00687DBF" w:rsidRPr="00FA33FB" w:rsidSect="00687DBF">
      <w:footerReference w:type="default" r:id="rId8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A8B4A" w14:textId="77777777" w:rsidR="003766F6" w:rsidRDefault="003766F6">
      <w:r>
        <w:separator/>
      </w:r>
    </w:p>
  </w:endnote>
  <w:endnote w:type="continuationSeparator" w:id="0">
    <w:p w14:paraId="43EB4565" w14:textId="77777777" w:rsidR="003766F6" w:rsidRDefault="0037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Layout w:type="fixed"/>
      <w:tblLook w:val="04A0" w:firstRow="1" w:lastRow="0" w:firstColumn="1" w:lastColumn="0" w:noHBand="0" w:noVBand="1"/>
    </w:tblPr>
    <w:tblGrid>
      <w:gridCol w:w="2376"/>
      <w:gridCol w:w="4253"/>
      <w:gridCol w:w="2779"/>
    </w:tblGrid>
    <w:tr w:rsidR="00DE4198" w14:paraId="55F741BB" w14:textId="77777777" w:rsidTr="002A501E">
      <w:trPr>
        <w:trHeight w:val="1285"/>
      </w:trPr>
      <w:tc>
        <w:tcPr>
          <w:tcW w:w="2376" w:type="dxa"/>
          <w:shd w:val="clear" w:color="auto" w:fill="auto"/>
          <w:vAlign w:val="center"/>
        </w:tcPr>
        <w:p w14:paraId="60C172DA" w14:textId="6F759FA7" w:rsidR="00DE4198" w:rsidRPr="00926E2B" w:rsidRDefault="00525893" w:rsidP="00DE4198">
          <w:pPr>
            <w:rPr>
              <w:rFonts w:ascii="Calibri" w:eastAsia="Calibri" w:hAnsi="Calibri"/>
              <w:sz w:val="22"/>
              <w:szCs w:val="22"/>
            </w:rPr>
          </w:pPr>
          <w:r w:rsidRPr="00926E2B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2B5A05B" wp14:editId="5253AF37">
                <wp:extent cx="990600" cy="552450"/>
                <wp:effectExtent l="0" t="0" r="0" b="0"/>
                <wp:docPr id="1" name="Obraz 4" descr="D:\e.laskowska\Desktop\logo_FE_Pomoc_techniczn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D:\e.laskowska\Desktop\logo_FE_Pomoc_techniczna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shd w:val="clear" w:color="auto" w:fill="auto"/>
          <w:vAlign w:val="center"/>
        </w:tcPr>
        <w:p w14:paraId="78600ECD" w14:textId="77777777" w:rsidR="00DE4198" w:rsidRPr="00926E2B" w:rsidRDefault="00DE4198" w:rsidP="00DE4198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2779" w:type="dxa"/>
          <w:shd w:val="clear" w:color="auto" w:fill="auto"/>
          <w:vAlign w:val="center"/>
        </w:tcPr>
        <w:p w14:paraId="1824C71C" w14:textId="470978F9" w:rsidR="00DE4198" w:rsidRPr="00926E2B" w:rsidRDefault="00525893" w:rsidP="00DE4198">
          <w:pPr>
            <w:jc w:val="right"/>
            <w:rPr>
              <w:rFonts w:ascii="Calibri" w:eastAsia="Calibri" w:hAnsi="Calibri"/>
              <w:sz w:val="22"/>
              <w:szCs w:val="22"/>
            </w:rPr>
          </w:pPr>
          <w:r w:rsidRPr="00926E2B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CD57D6E" wp14:editId="62613A61">
                <wp:extent cx="1371600" cy="447675"/>
                <wp:effectExtent l="0" t="0" r="0" b="0"/>
                <wp:docPr id="2" name="Obraz 6" descr="D:\e.laskowska\Desktop\UE_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D:\e.laskowska\Desktop\UE_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1847E" w14:textId="77777777" w:rsidR="009F0A63" w:rsidRDefault="009F0A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BBBC7" w14:textId="77777777" w:rsidR="003766F6" w:rsidRDefault="003766F6">
      <w:r>
        <w:separator/>
      </w:r>
    </w:p>
  </w:footnote>
  <w:footnote w:type="continuationSeparator" w:id="0">
    <w:p w14:paraId="7D792869" w14:textId="77777777" w:rsidR="003766F6" w:rsidRDefault="0037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D8D"/>
    <w:multiLevelType w:val="hybridMultilevel"/>
    <w:tmpl w:val="4926B2DA"/>
    <w:lvl w:ilvl="0" w:tplc="8C02C9E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36A56B7"/>
    <w:multiLevelType w:val="hybridMultilevel"/>
    <w:tmpl w:val="C75CB1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EF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8600C"/>
    <w:multiLevelType w:val="hybridMultilevel"/>
    <w:tmpl w:val="EEBC3872"/>
    <w:lvl w:ilvl="0" w:tplc="8C02C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C357E5"/>
    <w:multiLevelType w:val="hybridMultilevel"/>
    <w:tmpl w:val="EA00BD44"/>
    <w:lvl w:ilvl="0" w:tplc="2196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F260D6C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55B94"/>
    <w:multiLevelType w:val="hybridMultilevel"/>
    <w:tmpl w:val="06C86B9C"/>
    <w:lvl w:ilvl="0" w:tplc="8F260D6C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25"/>
    <w:rsid w:val="000078A8"/>
    <w:rsid w:val="0002006D"/>
    <w:rsid w:val="00021280"/>
    <w:rsid w:val="00036741"/>
    <w:rsid w:val="000519C0"/>
    <w:rsid w:val="000553EE"/>
    <w:rsid w:val="000772A2"/>
    <w:rsid w:val="00080256"/>
    <w:rsid w:val="000C0E54"/>
    <w:rsid w:val="000E2BD7"/>
    <w:rsid w:val="00112967"/>
    <w:rsid w:val="00115D04"/>
    <w:rsid w:val="00123B92"/>
    <w:rsid w:val="00124764"/>
    <w:rsid w:val="00131C6F"/>
    <w:rsid w:val="00180A43"/>
    <w:rsid w:val="001859B5"/>
    <w:rsid w:val="00194380"/>
    <w:rsid w:val="00196E25"/>
    <w:rsid w:val="001A100D"/>
    <w:rsid w:val="001C1566"/>
    <w:rsid w:val="001D72C1"/>
    <w:rsid w:val="00203A93"/>
    <w:rsid w:val="00211872"/>
    <w:rsid w:val="002369AD"/>
    <w:rsid w:val="0026280A"/>
    <w:rsid w:val="00284127"/>
    <w:rsid w:val="0028486E"/>
    <w:rsid w:val="00292AD5"/>
    <w:rsid w:val="002A501E"/>
    <w:rsid w:val="002C6B09"/>
    <w:rsid w:val="002D1860"/>
    <w:rsid w:val="002E6BCE"/>
    <w:rsid w:val="0030049B"/>
    <w:rsid w:val="00301725"/>
    <w:rsid w:val="003027CE"/>
    <w:rsid w:val="003147C7"/>
    <w:rsid w:val="003360D3"/>
    <w:rsid w:val="0034403A"/>
    <w:rsid w:val="00352328"/>
    <w:rsid w:val="00360D36"/>
    <w:rsid w:val="0036736E"/>
    <w:rsid w:val="003766F6"/>
    <w:rsid w:val="00386954"/>
    <w:rsid w:val="003B7253"/>
    <w:rsid w:val="003C71D7"/>
    <w:rsid w:val="003C75B2"/>
    <w:rsid w:val="003D2805"/>
    <w:rsid w:val="00414AB7"/>
    <w:rsid w:val="00435C72"/>
    <w:rsid w:val="004614E4"/>
    <w:rsid w:val="00474ACE"/>
    <w:rsid w:val="0048055B"/>
    <w:rsid w:val="00485503"/>
    <w:rsid w:val="0048754E"/>
    <w:rsid w:val="00492FDD"/>
    <w:rsid w:val="004A7591"/>
    <w:rsid w:val="004A7BF0"/>
    <w:rsid w:val="004C168B"/>
    <w:rsid w:val="004E37DC"/>
    <w:rsid w:val="00502789"/>
    <w:rsid w:val="00506905"/>
    <w:rsid w:val="005117C3"/>
    <w:rsid w:val="00525893"/>
    <w:rsid w:val="00546FB9"/>
    <w:rsid w:val="00576F48"/>
    <w:rsid w:val="005971A5"/>
    <w:rsid w:val="005A35E1"/>
    <w:rsid w:val="005B67CE"/>
    <w:rsid w:val="005B6A27"/>
    <w:rsid w:val="005C2606"/>
    <w:rsid w:val="005D6A10"/>
    <w:rsid w:val="00604D6D"/>
    <w:rsid w:val="00622D72"/>
    <w:rsid w:val="00636B75"/>
    <w:rsid w:val="00672037"/>
    <w:rsid w:val="00687DBF"/>
    <w:rsid w:val="00696689"/>
    <w:rsid w:val="006D3EE6"/>
    <w:rsid w:val="0070203E"/>
    <w:rsid w:val="007042D6"/>
    <w:rsid w:val="00730AF3"/>
    <w:rsid w:val="007420D9"/>
    <w:rsid w:val="007434B8"/>
    <w:rsid w:val="007454DD"/>
    <w:rsid w:val="00745BCC"/>
    <w:rsid w:val="00751626"/>
    <w:rsid w:val="00760928"/>
    <w:rsid w:val="0079490E"/>
    <w:rsid w:val="007A41D4"/>
    <w:rsid w:val="007B1E40"/>
    <w:rsid w:val="007C02EF"/>
    <w:rsid w:val="007E2C9E"/>
    <w:rsid w:val="00802AE8"/>
    <w:rsid w:val="0081525C"/>
    <w:rsid w:val="00823F6F"/>
    <w:rsid w:val="008326FF"/>
    <w:rsid w:val="008353B3"/>
    <w:rsid w:val="00845F90"/>
    <w:rsid w:val="00847AE0"/>
    <w:rsid w:val="00881D6F"/>
    <w:rsid w:val="00886D4D"/>
    <w:rsid w:val="008A5089"/>
    <w:rsid w:val="008B57EE"/>
    <w:rsid w:val="008D49D7"/>
    <w:rsid w:val="008E101A"/>
    <w:rsid w:val="009313D5"/>
    <w:rsid w:val="00934387"/>
    <w:rsid w:val="00951295"/>
    <w:rsid w:val="00980BF3"/>
    <w:rsid w:val="009864B7"/>
    <w:rsid w:val="009F0A63"/>
    <w:rsid w:val="00A078D0"/>
    <w:rsid w:val="00A07DCC"/>
    <w:rsid w:val="00A30A90"/>
    <w:rsid w:val="00A329F4"/>
    <w:rsid w:val="00A426A1"/>
    <w:rsid w:val="00A70B28"/>
    <w:rsid w:val="00A72D04"/>
    <w:rsid w:val="00A75429"/>
    <w:rsid w:val="00AA6035"/>
    <w:rsid w:val="00AC1FEF"/>
    <w:rsid w:val="00AC4B7A"/>
    <w:rsid w:val="00AC4FEE"/>
    <w:rsid w:val="00AC678D"/>
    <w:rsid w:val="00AD10F7"/>
    <w:rsid w:val="00AF753C"/>
    <w:rsid w:val="00B005E2"/>
    <w:rsid w:val="00B11904"/>
    <w:rsid w:val="00B278FE"/>
    <w:rsid w:val="00B46172"/>
    <w:rsid w:val="00B53386"/>
    <w:rsid w:val="00B55FDF"/>
    <w:rsid w:val="00B7516E"/>
    <w:rsid w:val="00BA0569"/>
    <w:rsid w:val="00BA3DE6"/>
    <w:rsid w:val="00BC0CBB"/>
    <w:rsid w:val="00BC4498"/>
    <w:rsid w:val="00BD2294"/>
    <w:rsid w:val="00BD2E7F"/>
    <w:rsid w:val="00BE14F4"/>
    <w:rsid w:val="00BE2A8C"/>
    <w:rsid w:val="00BE6A46"/>
    <w:rsid w:val="00BF09D9"/>
    <w:rsid w:val="00C270EF"/>
    <w:rsid w:val="00C4192A"/>
    <w:rsid w:val="00C510A4"/>
    <w:rsid w:val="00C607A1"/>
    <w:rsid w:val="00C72664"/>
    <w:rsid w:val="00C77520"/>
    <w:rsid w:val="00CB14BA"/>
    <w:rsid w:val="00CC3224"/>
    <w:rsid w:val="00CD0DEB"/>
    <w:rsid w:val="00CE3392"/>
    <w:rsid w:val="00CF7335"/>
    <w:rsid w:val="00CF7680"/>
    <w:rsid w:val="00D11FAE"/>
    <w:rsid w:val="00D20598"/>
    <w:rsid w:val="00D23FC9"/>
    <w:rsid w:val="00D26201"/>
    <w:rsid w:val="00D268D6"/>
    <w:rsid w:val="00D357DA"/>
    <w:rsid w:val="00D3593F"/>
    <w:rsid w:val="00D4358E"/>
    <w:rsid w:val="00D50C24"/>
    <w:rsid w:val="00D54E3D"/>
    <w:rsid w:val="00D64333"/>
    <w:rsid w:val="00D839EE"/>
    <w:rsid w:val="00DA7F4E"/>
    <w:rsid w:val="00DB4469"/>
    <w:rsid w:val="00DC7300"/>
    <w:rsid w:val="00DD02B7"/>
    <w:rsid w:val="00DE202C"/>
    <w:rsid w:val="00DE4198"/>
    <w:rsid w:val="00DE4BE4"/>
    <w:rsid w:val="00E11E56"/>
    <w:rsid w:val="00E227BF"/>
    <w:rsid w:val="00E46CD0"/>
    <w:rsid w:val="00E63955"/>
    <w:rsid w:val="00E77F1D"/>
    <w:rsid w:val="00E921AA"/>
    <w:rsid w:val="00EC0042"/>
    <w:rsid w:val="00EC0235"/>
    <w:rsid w:val="00F0759A"/>
    <w:rsid w:val="00F156F7"/>
    <w:rsid w:val="00F43CCF"/>
    <w:rsid w:val="00F56B1A"/>
    <w:rsid w:val="00F56E4B"/>
    <w:rsid w:val="00F643D4"/>
    <w:rsid w:val="00F81838"/>
    <w:rsid w:val="00F85ECF"/>
    <w:rsid w:val="00F9067F"/>
    <w:rsid w:val="00FA33FB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D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7F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A7F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A7F4E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A42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426A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0172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7DB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A7B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60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7F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A7F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A7F4E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A426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426A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0172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87DB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A7B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6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 cz-b Rew2</vt:lpstr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cz-b Rew2</dc:title>
  <dc:creator>Osana Krasowska-Cieślak</dc:creator>
  <cp:lastModifiedBy>ekolubuskie.eu</cp:lastModifiedBy>
  <cp:revision>3</cp:revision>
  <cp:lastPrinted>2020-02-11T09:59:00Z</cp:lastPrinted>
  <dcterms:created xsi:type="dcterms:W3CDTF">2020-11-30T14:08:00Z</dcterms:created>
  <dcterms:modified xsi:type="dcterms:W3CDTF">2020-11-30T14:08:00Z</dcterms:modified>
</cp:coreProperties>
</file>