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74022" w14:textId="77777777"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530118DA" wp14:editId="6C234DD1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44EF6" w14:textId="77777777"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F7621D1" w14:textId="77777777"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 w:rsidR="000A3DF4">
        <w:rPr>
          <w:rFonts w:ascii="Arial Narrow" w:hAnsi="Arial Narrow"/>
        </w:rPr>
        <w:t xml:space="preserve"> a 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14:paraId="41FBF85D" w14:textId="77777777"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14:paraId="7A73CC6B" w14:textId="77777777"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14:paraId="47760D65" w14:textId="77777777"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D538C4">
        <w:rPr>
          <w:rFonts w:ascii="Arial Narrow" w:hAnsi="Arial Narrow" w:cs="Arial"/>
          <w:b/>
        </w:rPr>
        <w:t>Wnioskodawcy</w:t>
      </w:r>
    </w:p>
    <w:p w14:paraId="16ECC485" w14:textId="77777777" w:rsidR="0050633D" w:rsidRPr="00C06EE6" w:rsidRDefault="0050633D" w:rsidP="00F111CF">
      <w:pPr>
        <w:jc w:val="both"/>
        <w:rPr>
          <w:rFonts w:ascii="Arial Narrow" w:hAnsi="Arial Narrow"/>
        </w:rPr>
      </w:pPr>
    </w:p>
    <w:p w14:paraId="143BDA37" w14:textId="77777777"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14:paraId="572F36C9" w14:textId="77777777"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D538C4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4955AFCF" w14:textId="77777777"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14:paraId="77467C86" w14:textId="77777777" w:rsidR="00546398" w:rsidRPr="00A463F9" w:rsidRDefault="0050633D" w:rsidP="00A463F9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</w:t>
      </w:r>
      <w:r w:rsidR="00C06EE6" w:rsidRPr="00A463F9">
        <w:rPr>
          <w:rFonts w:ascii="Arial Narrow" w:hAnsi="Arial Narrow"/>
        </w:rPr>
        <w:t xml:space="preserve"> …………………………</w:t>
      </w:r>
      <w:r w:rsidRPr="00A463F9">
        <w:rPr>
          <w:rFonts w:ascii="Arial Narrow" w:hAnsi="Arial Narrow"/>
        </w:rPr>
        <w:t>....</w:t>
      </w:r>
      <w:r w:rsidRPr="00A463F9">
        <w:rPr>
          <w:rFonts w:ascii="Arial Narrow" w:hAnsi="Arial Narrow"/>
          <w:i/>
          <w:iCs/>
        </w:rPr>
        <w:t xml:space="preserve">(nazwa </w:t>
      </w:r>
      <w:r w:rsidR="00D538C4" w:rsidRPr="00D538C4">
        <w:rPr>
          <w:rFonts w:ascii="Arial Narrow" w:hAnsi="Arial Narrow"/>
          <w:i/>
        </w:rPr>
        <w:t>Wnioskodawcy</w:t>
      </w:r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>) dofinansowania ze</w:t>
      </w:r>
      <w:r w:rsidR="00C0751F"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 xml:space="preserve">środków Europejskiego Funduszu Społecznego w ramach </w:t>
      </w:r>
      <w:r w:rsidR="00163216" w:rsidRPr="00A463F9">
        <w:rPr>
          <w:rFonts w:ascii="Arial Narrow" w:hAnsi="Arial Narrow"/>
        </w:rPr>
        <w:t>R</w:t>
      </w:r>
      <w:r w:rsidRPr="00A463F9">
        <w:rPr>
          <w:rFonts w:ascii="Arial Narrow" w:hAnsi="Arial Narrow"/>
        </w:rPr>
        <w:t xml:space="preserve">egionalnego Programu Operacyjnego Lubuskie 2020 na realizację </w:t>
      </w:r>
      <w:r w:rsidR="00C06EE6" w:rsidRPr="00A463F9">
        <w:rPr>
          <w:rFonts w:ascii="Arial Narrow" w:hAnsi="Arial Narrow"/>
        </w:rPr>
        <w:t>projektu.................................................................................</w:t>
      </w:r>
      <w:r w:rsidR="00C06EE6" w:rsidRPr="00A463F9">
        <w:rPr>
          <w:rFonts w:ascii="Arial Narrow" w:hAnsi="Arial Narrow"/>
          <w:i/>
          <w:iCs/>
        </w:rPr>
        <w:t>(nazwa</w:t>
      </w:r>
      <w:r w:rsidR="00A463F9">
        <w:rPr>
          <w:rFonts w:ascii="Arial Narrow" w:hAnsi="Arial Narrow"/>
          <w:i/>
          <w:iCs/>
        </w:rPr>
        <w:t xml:space="preserve">) </w:t>
      </w:r>
      <w:r w:rsidR="00C06EE6" w:rsidRPr="00A463F9">
        <w:rPr>
          <w:rFonts w:ascii="Arial Narrow" w:hAnsi="Arial Narrow"/>
          <w:iCs/>
        </w:rPr>
        <w:t>nr</w:t>
      </w:r>
      <w:r w:rsidR="00C06EE6"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</w:t>
      </w:r>
      <w:r w:rsidRPr="00A463F9">
        <w:rPr>
          <w:rFonts w:ascii="Arial Narrow" w:hAnsi="Arial Narrow"/>
          <w:i/>
          <w:iCs/>
        </w:rPr>
        <w:t xml:space="preserve">... (nazwa </w:t>
      </w:r>
      <w:r w:rsidR="00D538C4" w:rsidRPr="00D538C4">
        <w:rPr>
          <w:rFonts w:ascii="Arial Narrow" w:hAnsi="Arial Narrow"/>
          <w:i/>
        </w:rPr>
        <w:t>Wnioskodawcy</w:t>
      </w:r>
      <w:r w:rsidR="00D538C4">
        <w:rPr>
          <w:rFonts w:ascii="Arial Narrow" w:hAnsi="Arial Narrow"/>
          <w:i/>
        </w:rPr>
        <w:t>)</w:t>
      </w:r>
      <w:r w:rsidRPr="00A463F9">
        <w:rPr>
          <w:rFonts w:ascii="Arial Narrow" w:hAnsi="Arial Narrow"/>
          <w:i/>
          <w:iCs/>
        </w:rPr>
        <w:t xml:space="preserve"> </w:t>
      </w:r>
      <w:r w:rsidRPr="00A463F9">
        <w:rPr>
          <w:rFonts w:ascii="Arial Narrow" w:hAnsi="Arial Narrow"/>
        </w:rPr>
        <w:t xml:space="preserve">oświadcza, iż </w:t>
      </w:r>
      <w:r w:rsidR="005565CE" w:rsidRPr="00A463F9">
        <w:rPr>
          <w:rFonts w:ascii="Arial Narrow" w:hAnsi="Arial Narrow"/>
        </w:rPr>
        <w:t xml:space="preserve">nie podlega wykluczeniu z ubiegania się o dofinansowanie na podstawie </w:t>
      </w:r>
      <w:r w:rsidR="00631E2F" w:rsidRPr="00A463F9">
        <w:rPr>
          <w:rFonts w:ascii="Arial Narrow" w:hAnsi="Arial Narrow"/>
        </w:rPr>
        <w:t xml:space="preserve">art. 9 ust. 1 pkt 2a </w:t>
      </w:r>
      <w:r w:rsidR="00C0751F">
        <w:rPr>
          <w:rFonts w:ascii="Arial Narrow" w:hAnsi="Arial Narrow"/>
        </w:rPr>
        <w:t xml:space="preserve">aktualnie obowiązującej </w:t>
      </w:r>
      <w:r w:rsidR="00631E2F"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 w:rsidR="00C0751F">
        <w:rPr>
          <w:rFonts w:ascii="Arial Narrow" w:hAnsi="Arial Narrow"/>
        </w:rPr>
        <w:t>.</w:t>
      </w:r>
    </w:p>
    <w:p w14:paraId="66242932" w14:textId="77777777"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144D6192" w14:textId="77777777" w:rsidR="005565CE" w:rsidRPr="00C06EE6" w:rsidRDefault="005565CE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14:paraId="77A4E1EC" w14:textId="77777777"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0B7C0A4E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30A417A5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222BEF75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0A8E1F2B" w14:textId="77777777"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094E68ED" w14:textId="77777777"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14:paraId="201BF755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6BEC4A4C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62EB3E51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75C29B3D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45CA6FFE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02372E6E" w14:textId="77777777"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19FCEC8F" w14:textId="77777777"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7F574BBA" w14:textId="77777777" w:rsidR="0045263F" w:rsidRDefault="0045263F" w:rsidP="0045263F">
      <w:pPr>
        <w:autoSpaceDE w:val="0"/>
        <w:autoSpaceDN w:val="0"/>
        <w:adjustRightInd w:val="0"/>
        <w:spacing w:after="0" w:line="240" w:lineRule="auto"/>
      </w:pP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B60E4" w14:textId="77777777" w:rsidR="0086448F" w:rsidRDefault="0086448F" w:rsidP="0050633D">
      <w:pPr>
        <w:spacing w:after="0" w:line="240" w:lineRule="auto"/>
      </w:pPr>
      <w:r>
        <w:separator/>
      </w:r>
    </w:p>
  </w:endnote>
  <w:endnote w:type="continuationSeparator" w:id="0">
    <w:p w14:paraId="5D467EC0" w14:textId="77777777" w:rsidR="0086448F" w:rsidRDefault="0086448F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4BC68" w14:textId="77777777" w:rsidR="0086448F" w:rsidRDefault="0086448F" w:rsidP="0050633D">
      <w:pPr>
        <w:spacing w:after="0" w:line="240" w:lineRule="auto"/>
      </w:pPr>
      <w:r>
        <w:separator/>
      </w:r>
    </w:p>
  </w:footnote>
  <w:footnote w:type="continuationSeparator" w:id="0">
    <w:p w14:paraId="707B0478" w14:textId="77777777" w:rsidR="0086448F" w:rsidRDefault="0086448F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A075E"/>
    <w:rsid w:val="000A3DF4"/>
    <w:rsid w:val="000F1A0B"/>
    <w:rsid w:val="000F465F"/>
    <w:rsid w:val="00163216"/>
    <w:rsid w:val="001D6F0A"/>
    <w:rsid w:val="001E0BC5"/>
    <w:rsid w:val="001E2E39"/>
    <w:rsid w:val="001E2F16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330DA"/>
    <w:rsid w:val="0044218F"/>
    <w:rsid w:val="0045263F"/>
    <w:rsid w:val="004779DE"/>
    <w:rsid w:val="00500813"/>
    <w:rsid w:val="0050633D"/>
    <w:rsid w:val="005103F9"/>
    <w:rsid w:val="00546398"/>
    <w:rsid w:val="00547114"/>
    <w:rsid w:val="005565CE"/>
    <w:rsid w:val="005A3CFB"/>
    <w:rsid w:val="00611629"/>
    <w:rsid w:val="00631E2F"/>
    <w:rsid w:val="00687702"/>
    <w:rsid w:val="006D2A5D"/>
    <w:rsid w:val="006D3223"/>
    <w:rsid w:val="006F09A8"/>
    <w:rsid w:val="0070670B"/>
    <w:rsid w:val="007A289B"/>
    <w:rsid w:val="007A3934"/>
    <w:rsid w:val="007D4353"/>
    <w:rsid w:val="007F63B4"/>
    <w:rsid w:val="00817403"/>
    <w:rsid w:val="00826359"/>
    <w:rsid w:val="0086448F"/>
    <w:rsid w:val="00867EB0"/>
    <w:rsid w:val="008714D3"/>
    <w:rsid w:val="008A50E2"/>
    <w:rsid w:val="008D3F73"/>
    <w:rsid w:val="008E74C3"/>
    <w:rsid w:val="00910B29"/>
    <w:rsid w:val="009A38F9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0751F"/>
    <w:rsid w:val="00C31BD3"/>
    <w:rsid w:val="00C466A9"/>
    <w:rsid w:val="00C7796D"/>
    <w:rsid w:val="00CB203D"/>
    <w:rsid w:val="00CE7C87"/>
    <w:rsid w:val="00CF08DA"/>
    <w:rsid w:val="00CF47A9"/>
    <w:rsid w:val="00D32826"/>
    <w:rsid w:val="00D42983"/>
    <w:rsid w:val="00D538C4"/>
    <w:rsid w:val="00D61D52"/>
    <w:rsid w:val="00D64C2F"/>
    <w:rsid w:val="00DC7FB6"/>
    <w:rsid w:val="00E049E8"/>
    <w:rsid w:val="00E05539"/>
    <w:rsid w:val="00E84241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0D6D"/>
  <w15:docId w15:val="{111F67A9-39AC-47ED-95F8-F82E086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CA690-50F8-4736-8D1F-8C48F26E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Marciniak Magdalena</cp:lastModifiedBy>
  <cp:revision>2</cp:revision>
  <cp:lastPrinted>2020-05-04T11:56:00Z</cp:lastPrinted>
  <dcterms:created xsi:type="dcterms:W3CDTF">2020-05-04T11:57:00Z</dcterms:created>
  <dcterms:modified xsi:type="dcterms:W3CDTF">2020-05-04T11:57:00Z</dcterms:modified>
</cp:coreProperties>
</file>