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  <w:r w:rsidR="007902FA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/Partnera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>W związku z przyznaniem dofinansowania ……….……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 w:rsidRPr="006346AC">
        <w:rPr>
          <w:rFonts w:ascii="Arial Narrow" w:eastAsia="Arial" w:hAnsi="Arial Narrow"/>
          <w:i/>
          <w:color w:val="000000"/>
          <w:sz w:val="24"/>
          <w:szCs w:val="24"/>
        </w:rPr>
        <w:t xml:space="preserve">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nr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………….. 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2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  <w:r w:rsidR="003D1486" w:rsidRPr="00E44B1B">
        <w:rPr>
          <w:rFonts w:ascii="Arial Narrow" w:hAnsi="Arial Narrow"/>
          <w:sz w:val="24"/>
          <w:szCs w:val="24"/>
        </w:rPr>
        <w:t xml:space="preserve">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-podstawa prawna zwolnienia z punktu b: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 w:rsidR="003D1486"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6346AC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1F728E">
        <w:rPr>
          <w:rFonts w:ascii="Arial Narrow" w:hAnsi="Arial Narrow"/>
          <w:sz w:val="24"/>
          <w:szCs w:val="24"/>
        </w:rPr>
        <w:t>bieżącym wniosku o płatność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Beneficjenta/Partnera</w:t>
            </w:r>
          </w:p>
        </w:tc>
      </w:tr>
    </w:tbl>
    <w:p w:rsidR="006C05ED" w:rsidRDefault="006C05ED"/>
    <w:sectPr w:rsidR="006C05ED" w:rsidSect="00F663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65" w:rsidRDefault="00ED1C65" w:rsidP="00D80D65">
      <w:pPr>
        <w:spacing w:after="0" w:line="240" w:lineRule="auto"/>
      </w:pPr>
      <w:r>
        <w:separator/>
      </w:r>
    </w:p>
  </w:endnote>
  <w:endnote w:type="continuationSeparator" w:id="0">
    <w:p w:rsidR="00ED1C65" w:rsidRDefault="00ED1C65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B2" w:rsidRDefault="00242C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Default="00DD64AE">
    <w:pPr>
      <w:pStyle w:val="Stopka"/>
    </w:pPr>
    <w:r>
      <w:rPr>
        <w:noProof/>
        <w:lang w:eastAsia="pl-PL"/>
      </w:rPr>
      <w:drawing>
        <wp:inline distT="0" distB="0" distL="0" distR="0">
          <wp:extent cx="5657850" cy="457200"/>
          <wp:effectExtent l="0" t="0" r="0" b="0"/>
          <wp:docPr id="2" name="Obraz 2" descr="cid:image008.jpg@01D209C5.FA0562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d:image008.jpg@01D209C5.FA0562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B2" w:rsidRDefault="00242C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65" w:rsidRDefault="00ED1C65" w:rsidP="00D80D65">
      <w:pPr>
        <w:spacing w:after="0" w:line="240" w:lineRule="auto"/>
      </w:pPr>
      <w:r>
        <w:separator/>
      </w:r>
    </w:p>
  </w:footnote>
  <w:footnote w:type="continuationSeparator" w:id="0">
    <w:p w:rsidR="00ED1C65" w:rsidRDefault="00ED1C65" w:rsidP="00D80D65">
      <w:pPr>
        <w:spacing w:after="0" w:line="240" w:lineRule="auto"/>
      </w:pPr>
      <w:r>
        <w:continuationSeparator/>
      </w:r>
    </w:p>
  </w:footnote>
  <w:footnote w:id="1">
    <w:p w:rsidR="006346AC" w:rsidRPr="008C13ED" w:rsidRDefault="006346AC" w:rsidP="006346AC">
      <w:pPr>
        <w:pStyle w:val="Tekstprzypisudolnego"/>
      </w:pPr>
      <w:r>
        <w:rPr>
          <w:rStyle w:val="Odwoanieprzypisudolnego"/>
        </w:rPr>
        <w:footnoteRef/>
      </w:r>
      <w:r>
        <w:t xml:space="preserve"> Nazwa </w:t>
      </w:r>
      <w:r w:rsidR="006F3E2D">
        <w:t>Beneficjenta</w:t>
      </w:r>
    </w:p>
  </w:footnote>
  <w:footnote w:id="2">
    <w:p w:rsidR="006346AC" w:rsidRDefault="006346AC" w:rsidP="006346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Nazwa Beneficje</w:t>
      </w:r>
      <w:r w:rsidR="006F3E2D">
        <w:t>nta/Partnera</w:t>
      </w:r>
      <w:r>
        <w:t>. W przypadku realizacji projektu w ramach partnerstwa, oświadczenie składa każdy z partnerów, który w ramach ponoszonych przez niego wydatków będzie kwalifikował VAT</w:t>
      </w:r>
    </w:p>
    <w:p w:rsidR="00191900" w:rsidRPr="00A47BA6" w:rsidRDefault="00191900" w:rsidP="00191900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B2" w:rsidRDefault="00242C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Pr="008F5479" w:rsidRDefault="00D80D65">
    <w:pPr>
      <w:pStyle w:val="Nagwek"/>
      <w:rPr>
        <w:sz w:val="20"/>
        <w:szCs w:val="20"/>
      </w:rPr>
    </w:pPr>
    <w:r w:rsidRPr="008F5479">
      <w:rPr>
        <w:rFonts w:ascii="Arial Narrow" w:eastAsia="Arial" w:hAnsi="Arial Narrow"/>
        <w:color w:val="000000"/>
        <w:sz w:val="20"/>
        <w:szCs w:val="20"/>
      </w:rPr>
      <w:t xml:space="preserve">Załącznik </w:t>
    </w:r>
    <w:r w:rsidR="003C1F3D">
      <w:rPr>
        <w:rFonts w:ascii="Arial Narrow" w:eastAsia="Arial" w:hAnsi="Arial Narrow"/>
        <w:color w:val="000000"/>
        <w:sz w:val="20"/>
        <w:szCs w:val="20"/>
      </w:rPr>
      <w:t>5</w:t>
    </w:r>
    <w:r w:rsidR="00242CB2">
      <w:rPr>
        <w:rFonts w:ascii="Arial Narrow" w:eastAsia="Arial" w:hAnsi="Arial Narrow"/>
        <w:color w:val="000000"/>
        <w:sz w:val="20"/>
        <w:szCs w:val="20"/>
      </w:rPr>
      <w:t>.</w:t>
    </w:r>
    <w:bookmarkStart w:id="0" w:name="_GoBack"/>
    <w:bookmarkEnd w:id="0"/>
    <w:r w:rsidR="008F5479">
      <w:rPr>
        <w:rFonts w:ascii="Arial Narrow" w:eastAsia="Arial" w:hAnsi="Arial Narrow"/>
        <w:color w:val="000000"/>
        <w:sz w:val="20"/>
        <w:szCs w:val="20"/>
      </w:rPr>
      <w:t xml:space="preserve"> </w:t>
    </w:r>
    <w:r w:rsidR="008F5479" w:rsidRPr="008F5479">
      <w:rPr>
        <w:rFonts w:ascii="Arial Narrow" w:eastAsia="Arial" w:hAnsi="Arial Narrow"/>
        <w:color w:val="000000"/>
        <w:sz w:val="20"/>
        <w:szCs w:val="20"/>
      </w:rPr>
      <w:t>Oświadczenie o kwalifikowalności podatku VAT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B2" w:rsidRDefault="00242C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D65"/>
    <w:rsid w:val="000A55A8"/>
    <w:rsid w:val="000D1531"/>
    <w:rsid w:val="00140D5F"/>
    <w:rsid w:val="00191900"/>
    <w:rsid w:val="001E6F5B"/>
    <w:rsid w:val="001F728E"/>
    <w:rsid w:val="00241654"/>
    <w:rsid w:val="00242CB2"/>
    <w:rsid w:val="00267525"/>
    <w:rsid w:val="002A3884"/>
    <w:rsid w:val="002B7D71"/>
    <w:rsid w:val="002C62C1"/>
    <w:rsid w:val="00367042"/>
    <w:rsid w:val="00374E4D"/>
    <w:rsid w:val="00396E0F"/>
    <w:rsid w:val="003C1F3D"/>
    <w:rsid w:val="003D1486"/>
    <w:rsid w:val="003D6999"/>
    <w:rsid w:val="004774CA"/>
    <w:rsid w:val="004B148E"/>
    <w:rsid w:val="005B0944"/>
    <w:rsid w:val="005C396D"/>
    <w:rsid w:val="005D794D"/>
    <w:rsid w:val="006346AC"/>
    <w:rsid w:val="006C05ED"/>
    <w:rsid w:val="006F3E2D"/>
    <w:rsid w:val="007902FA"/>
    <w:rsid w:val="00865177"/>
    <w:rsid w:val="00876CBF"/>
    <w:rsid w:val="008B4AAC"/>
    <w:rsid w:val="008B7BE3"/>
    <w:rsid w:val="008F5479"/>
    <w:rsid w:val="009376B7"/>
    <w:rsid w:val="009E0AFA"/>
    <w:rsid w:val="009E50E8"/>
    <w:rsid w:val="00A83E84"/>
    <w:rsid w:val="00AA47FC"/>
    <w:rsid w:val="00B16E9E"/>
    <w:rsid w:val="00B46581"/>
    <w:rsid w:val="00B77E8C"/>
    <w:rsid w:val="00BC0262"/>
    <w:rsid w:val="00C10286"/>
    <w:rsid w:val="00C45440"/>
    <w:rsid w:val="00CD0E13"/>
    <w:rsid w:val="00CF3CA9"/>
    <w:rsid w:val="00CF567A"/>
    <w:rsid w:val="00D80D65"/>
    <w:rsid w:val="00DA57F8"/>
    <w:rsid w:val="00DD64AE"/>
    <w:rsid w:val="00DF39EA"/>
    <w:rsid w:val="00E31CFA"/>
    <w:rsid w:val="00E44B1B"/>
    <w:rsid w:val="00E555FD"/>
    <w:rsid w:val="00ED1C65"/>
    <w:rsid w:val="00F4267A"/>
    <w:rsid w:val="00F57037"/>
    <w:rsid w:val="00F663CA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209C5.FA056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Chamera Iwona</cp:lastModifiedBy>
  <cp:revision>11</cp:revision>
  <cp:lastPrinted>2016-12-02T09:08:00Z</cp:lastPrinted>
  <dcterms:created xsi:type="dcterms:W3CDTF">2017-04-18T08:13:00Z</dcterms:created>
  <dcterms:modified xsi:type="dcterms:W3CDTF">2017-04-28T10:23:00Z</dcterms:modified>
</cp:coreProperties>
</file>