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E93317">
        <w:rPr>
          <w:rFonts w:ascii="Arial Narrow" w:hAnsi="Arial Narrow"/>
          <w:b/>
          <w:i/>
        </w:rPr>
        <w:t>Podgórna 7</w:t>
      </w:r>
    </w:p>
    <w:p w:rsidR="003D690A" w:rsidRDefault="00E93317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>Biuro Lubuskiego Centrum Informacyjnego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501431" w:rsidRDefault="00501431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E93317" w:rsidRDefault="003D690A" w:rsidP="00E9331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</w:p>
    <w:p w:rsidR="00E93317" w:rsidRDefault="003D690A" w:rsidP="00E9331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E714C3">
        <w:rPr>
          <w:rFonts w:ascii="Arial Narrow" w:hAnsi="Arial Narrow"/>
        </w:rPr>
        <w:br/>
      </w:r>
      <w:r w:rsidR="00E93317" w:rsidRPr="00E93317">
        <w:rPr>
          <w:rFonts w:ascii="Arial Narrow" w:hAnsi="Arial Narrow"/>
        </w:rPr>
        <w:t>Produkcja wraz z emisją na antenie lokalnej telewizji na północy województwa lubuskiego (z uwzględnieniem północnej stolicy województwa lubuskiego) 22 odcinków programu telewizyjnego pn. „Region-północ”. Program dotyczy pracy Samorządu Województwa Lubuskiego, m.in. w kontekście wdrażania i wykorzystania funduszy europejskich w ramach Regionalnego Programu Operacyjnego – Lubuskie 2020 w północnej części województwa lubuskiego. Zadanie realizowane w celu promocji województwa lubuskiego oraz promocji treści związanych z działaniami współfinansowanymi ze środków Regionalnego Programu Operacyjnego – Lubuskie 2020.</w:t>
      </w:r>
    </w:p>
    <w:p w:rsidR="00E93317" w:rsidRDefault="00E93317" w:rsidP="00E93317">
      <w:pPr>
        <w:tabs>
          <w:tab w:val="left" w:pos="5812"/>
        </w:tabs>
        <w:ind w:right="-288"/>
        <w:jc w:val="both"/>
        <w:rPr>
          <w:rFonts w:ascii="Arial Narrow" w:hAnsi="Arial Narrow"/>
        </w:rPr>
      </w:pPr>
    </w:p>
    <w:p w:rsidR="003D690A" w:rsidRPr="006F3071" w:rsidRDefault="003D690A" w:rsidP="00E9331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E93317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E93317" w:rsidRPr="00E93317" w:rsidRDefault="00A75E22" w:rsidP="00E93317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bookmarkStart w:id="0" w:name="_GoBack"/>
      <w:bookmarkEnd w:id="0"/>
      <w:r w:rsidR="00E93317" w:rsidRPr="00E93317">
        <w:rPr>
          <w:rFonts w:ascii="Arial Narrow" w:hAnsi="Arial Narrow"/>
          <w:b/>
        </w:rPr>
        <w:t>a całość wykonanej usługi: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E93317" w:rsidRPr="00E93317" w:rsidRDefault="00E93317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</w:rPr>
      </w:pPr>
      <w:r w:rsidRPr="00E93317">
        <w:rPr>
          <w:rFonts w:ascii="Arial Narrow" w:hAnsi="Arial Narrow"/>
          <w:b/>
        </w:rPr>
        <w:t>w tym za 1 (jeden) odcinek programu telewizyjnego:</w:t>
      </w:r>
    </w:p>
    <w:p w:rsidR="00E93317" w:rsidRPr="00E93317" w:rsidRDefault="00E93317" w:rsidP="00E93317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E93317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E93317" w:rsidRPr="00E93317" w:rsidRDefault="00E93317" w:rsidP="00E93317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E93317"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E93317" w:rsidRDefault="00E93317" w:rsidP="00E93317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E93317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Pr="006136A3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Termin realizacji </w:t>
      </w:r>
      <w:r w:rsidR="00E93317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Załącznikami do oferty są: </w:t>
      </w:r>
    </w:p>
    <w:p w:rsidR="00660961" w:rsidRDefault="00660961" w:rsidP="003D690A">
      <w:pPr>
        <w:tabs>
          <w:tab w:val="left" w:pos="0"/>
        </w:tabs>
        <w:ind w:right="-2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• </w:t>
      </w:r>
      <w:r w:rsidRPr="00660961">
        <w:rPr>
          <w:rFonts w:ascii="Arial Narrow" w:hAnsi="Arial Narrow"/>
          <w:sz w:val="22"/>
          <w:szCs w:val="22"/>
        </w:rPr>
        <w:t>zaparafowany wzór umowy wraz z pieczęcią.</w:t>
      </w:r>
    </w:p>
    <w:p w:rsidR="00660961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60961" w:rsidRDefault="00660961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3D690A" w:rsidRDefault="00660961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90A">
        <w:rPr>
          <w:rFonts w:ascii="Arial Narrow" w:hAnsi="Arial Narrow"/>
        </w:rPr>
        <w:t>………………………………………….</w:t>
      </w:r>
    </w:p>
    <w:p w:rsidR="003D690A" w:rsidRDefault="003D690A" w:rsidP="00E93317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  <w:r w:rsidR="00E93317">
        <w:rPr>
          <w:rFonts w:ascii="Arial Narrow" w:hAnsi="Arial Narrow"/>
          <w:b/>
          <w:i/>
          <w:sz w:val="22"/>
          <w:szCs w:val="22"/>
        </w:rPr>
        <w:t xml:space="preserve"> 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21EE"/>
    <w:multiLevelType w:val="hybridMultilevel"/>
    <w:tmpl w:val="FBB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1D7A50"/>
    <w:rsid w:val="001F3A0F"/>
    <w:rsid w:val="003D690A"/>
    <w:rsid w:val="00501431"/>
    <w:rsid w:val="00562523"/>
    <w:rsid w:val="00565ADC"/>
    <w:rsid w:val="006136A3"/>
    <w:rsid w:val="00660961"/>
    <w:rsid w:val="00732B76"/>
    <w:rsid w:val="0079067E"/>
    <w:rsid w:val="00871024"/>
    <w:rsid w:val="00996410"/>
    <w:rsid w:val="00A75E22"/>
    <w:rsid w:val="00B4019B"/>
    <w:rsid w:val="00C04BAB"/>
    <w:rsid w:val="00E714C3"/>
    <w:rsid w:val="00E84EEB"/>
    <w:rsid w:val="00E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Kusiak Iwona</cp:lastModifiedBy>
  <cp:revision>6</cp:revision>
  <dcterms:created xsi:type="dcterms:W3CDTF">2021-02-02T07:52:00Z</dcterms:created>
  <dcterms:modified xsi:type="dcterms:W3CDTF">2021-02-02T11:02:00Z</dcterms:modified>
</cp:coreProperties>
</file>