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 xml:space="preserve">Obszar </w:t>
      </w:r>
      <w:r w:rsidR="007167C0">
        <w:rPr>
          <w:rFonts w:ascii="Arial Narrow" w:hAnsi="Arial Narrow"/>
        </w:rPr>
        <w:t>Osi Priorytetowej RPO Lubuskie 2020 do której kandydat pragnie zostać przypisany</w:t>
      </w:r>
      <w:r w:rsidRPr="0066199D">
        <w:rPr>
          <w:rFonts w:ascii="Arial Narrow" w:hAnsi="Arial Narrow"/>
        </w:rPr>
        <w:t xml:space="preserve">: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Pr="0066199D">
        <w:rPr>
          <w:rFonts w:ascii="Arial Narrow" w:hAnsi="Arial Narrow"/>
          <w:i/>
        </w:rPr>
        <w:t xml:space="preserve"> kandydat składa ofertę</w:t>
      </w:r>
      <w:r w:rsidR="00BF7057">
        <w:rPr>
          <w:rStyle w:val="Odwoanieprzypisudolnego"/>
          <w:rFonts w:ascii="Arial Narrow" w:hAnsi="Arial Narrow"/>
          <w:i/>
        </w:rPr>
        <w:footnoteReference w:id="1"/>
      </w:r>
      <w:r w:rsidRPr="0066199D">
        <w:rPr>
          <w:rFonts w:ascii="Arial Narrow" w:hAnsi="Arial Narrow"/>
          <w:i/>
        </w:rPr>
        <w:t>.):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F010EE" w:rsidRPr="0066199D" w:rsidTr="006747B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0EE" w:rsidRP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010EE" w:rsidRPr="000C7A4A" w:rsidRDefault="00F010EE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0C7A4A">
              <w:rPr>
                <w:rFonts w:ascii="Arial Narrow" w:hAnsi="Arial Narrow"/>
                <w:b/>
              </w:rPr>
              <w:t>Oś Priorytetowa 6 Regionalny rynek pracy</w:t>
            </w:r>
          </w:p>
        </w:tc>
      </w:tr>
      <w:tr w:rsidR="00F010EE" w:rsidRPr="0066199D" w:rsidTr="006747BC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EE" w:rsidRDefault="00F010EE" w:rsidP="008924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Pr="00F010EE" w:rsidRDefault="00F010EE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10EE">
              <w:rPr>
                <w:rFonts w:ascii="Arial Narrow" w:hAnsi="Arial Narrow"/>
                <w:iCs/>
                <w:sz w:val="20"/>
                <w:szCs w:val="20"/>
              </w:rPr>
              <w:t>Działanie 6.2</w:t>
            </w:r>
            <w:r w:rsidRPr="00F010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10EE">
              <w:rPr>
                <w:rFonts w:ascii="Arial Narrow" w:hAnsi="Arial Narrow"/>
                <w:iCs/>
                <w:sz w:val="20"/>
                <w:szCs w:val="20"/>
              </w:rPr>
              <w:t>Aktywizacja zawodowa osób pozostających bez pracy niezarejestrowanych w powiatowych urzędach pracy</w:t>
            </w:r>
          </w:p>
        </w:tc>
      </w:tr>
      <w:tr w:rsidR="00F010EE" w:rsidRPr="0066199D" w:rsidTr="00F010E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Pr="00F010EE" w:rsidRDefault="000C7A4A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A4A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 w:rsidR="00F010EE" w:rsidRPr="00F010EE">
              <w:rPr>
                <w:rFonts w:ascii="Arial Narrow" w:hAnsi="Arial Narrow"/>
                <w:iCs/>
                <w:sz w:val="20"/>
                <w:szCs w:val="20"/>
              </w:rPr>
              <w:t>6.3 Wsparcie dla samozatrudnienia</w:t>
            </w:r>
          </w:p>
        </w:tc>
      </w:tr>
      <w:tr w:rsidR="00F010EE" w:rsidRPr="0066199D" w:rsidTr="00F010E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Pr="00F010EE" w:rsidRDefault="000C7A4A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A4A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 w:rsidR="00F010EE" w:rsidRPr="00F010EE">
              <w:rPr>
                <w:rFonts w:ascii="Arial Narrow" w:hAnsi="Arial Narrow"/>
                <w:iCs/>
                <w:sz w:val="20"/>
                <w:szCs w:val="20"/>
              </w:rPr>
              <w:t>6.4 Równość szans kobiet i mężczyzn na rynku pracy</w:t>
            </w:r>
          </w:p>
        </w:tc>
      </w:tr>
      <w:tr w:rsidR="00F010EE" w:rsidRPr="0066199D" w:rsidTr="00F010E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Pr="00F010EE" w:rsidRDefault="000C7A4A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A4A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 w:rsidR="00F010EE" w:rsidRPr="00F010EE">
              <w:rPr>
                <w:rFonts w:ascii="Arial Narrow" w:hAnsi="Arial Narrow"/>
                <w:iCs/>
                <w:sz w:val="20"/>
                <w:szCs w:val="20"/>
              </w:rPr>
              <w:t>6.5 Usługi rozwojowe dla MMŚP</w:t>
            </w:r>
          </w:p>
        </w:tc>
      </w:tr>
      <w:tr w:rsidR="00F010EE" w:rsidRPr="0066199D" w:rsidTr="00F010E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Pr="00F010EE" w:rsidRDefault="000C7A4A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0C7A4A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 w:rsidR="00F010EE" w:rsidRPr="00F010EE">
              <w:rPr>
                <w:rFonts w:ascii="Arial Narrow" w:hAnsi="Arial Narrow"/>
                <w:iCs/>
                <w:sz w:val="20"/>
                <w:szCs w:val="20"/>
              </w:rPr>
              <w:t>6.6 Aktywizacja zawodowa osób zwolnionych lub przewidzianych do zwolnienia</w:t>
            </w:r>
          </w:p>
        </w:tc>
      </w:tr>
      <w:tr w:rsidR="00F010EE" w:rsidRPr="0066199D" w:rsidTr="00F010EE"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Pr="00F010EE" w:rsidRDefault="000C7A4A" w:rsidP="00F010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0C7A4A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 w:rsidR="00F010EE" w:rsidRPr="00F010EE">
              <w:rPr>
                <w:rFonts w:ascii="Arial Narrow" w:hAnsi="Arial Narrow"/>
                <w:iCs/>
                <w:sz w:val="20"/>
                <w:szCs w:val="20"/>
              </w:rPr>
              <w:t>6.7 Profilaktyka i rehabilita</w:t>
            </w:r>
            <w:bookmarkStart w:id="1" w:name="_GoBack"/>
            <w:bookmarkEnd w:id="1"/>
            <w:r w:rsidR="00F010EE" w:rsidRPr="00F010EE">
              <w:rPr>
                <w:rFonts w:ascii="Arial Narrow" w:hAnsi="Arial Narrow"/>
                <w:iCs/>
                <w:sz w:val="20"/>
                <w:szCs w:val="20"/>
              </w:rPr>
              <w:t>cja zdrowotna osób pracujących i powracających do pracy oraz wspieranie zdrowych i bezpiecznych miejsc pracy,</w:t>
            </w:r>
          </w:p>
        </w:tc>
      </w:tr>
      <w:tr w:rsidR="00F010EE" w:rsidRPr="0066199D" w:rsidTr="00F010E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010EE" w:rsidRPr="000C7A4A" w:rsidRDefault="000C7A4A" w:rsidP="00F010E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/>
                <w:b/>
              </w:rPr>
            </w:pPr>
            <w:r w:rsidRPr="000C7A4A">
              <w:rPr>
                <w:rFonts w:ascii="Arial Narrow" w:hAnsi="Arial Narrow"/>
                <w:b/>
              </w:rPr>
              <w:t xml:space="preserve">Oś Priorytetowa 7 </w:t>
            </w:r>
            <w:r w:rsidR="00F010EE" w:rsidRPr="000C7A4A">
              <w:rPr>
                <w:rFonts w:ascii="Arial Narrow" w:hAnsi="Arial Narrow"/>
                <w:b/>
              </w:rPr>
              <w:t xml:space="preserve">Równowaga społeczna </w:t>
            </w:r>
          </w:p>
        </w:tc>
      </w:tr>
      <w:tr w:rsidR="00F010EE" w:rsidRPr="0066199D" w:rsidTr="00F010EE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F010EE" w:rsidRPr="0066199D" w:rsidRDefault="00F010EE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0EE" w:rsidRDefault="00F010EE" w:rsidP="000854D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F010EE" w:rsidRPr="000C7A4A" w:rsidRDefault="000C7A4A" w:rsidP="00F010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 Narrow" w:hAnsi="Arial Narrow"/>
                <w:b/>
              </w:rPr>
            </w:pPr>
            <w:r w:rsidRPr="000C7A4A">
              <w:rPr>
                <w:rFonts w:ascii="Arial Narrow" w:hAnsi="Arial Narrow"/>
                <w:b/>
              </w:rPr>
              <w:t xml:space="preserve">Oś Priorytetowa 8 </w:t>
            </w:r>
            <w:r w:rsidR="00F010EE" w:rsidRPr="000C7A4A">
              <w:rPr>
                <w:rFonts w:ascii="Arial Narrow" w:hAnsi="Arial Narrow"/>
                <w:b/>
              </w:rPr>
              <w:t xml:space="preserve">Nowoczesna edukacja </w:t>
            </w: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67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27" w:rsidRDefault="00730427" w:rsidP="000764D1">
      <w:r>
        <w:separator/>
      </w:r>
    </w:p>
  </w:endnote>
  <w:endnote w:type="continuationSeparator" w:id="0">
    <w:p w:rsidR="00730427" w:rsidRDefault="00730427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27" w:rsidRDefault="00730427" w:rsidP="000764D1">
      <w:r>
        <w:separator/>
      </w:r>
    </w:p>
  </w:footnote>
  <w:footnote w:type="continuationSeparator" w:id="0">
    <w:p w:rsidR="00730427" w:rsidRDefault="00730427" w:rsidP="000764D1">
      <w:r>
        <w:continuationSeparator/>
      </w:r>
    </w:p>
  </w:footnote>
  <w:footnote w:id="1">
    <w:p w:rsidR="00BF7057" w:rsidRPr="006747BC" w:rsidRDefault="00BF705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747BC">
        <w:rPr>
          <w:rFonts w:ascii="Arial Narrow" w:hAnsi="Arial Narrow"/>
        </w:rPr>
        <w:t>Można zaznaczyć dowolną liczbę obszarów (Działań, Osi Priorytetowych) wskazanych w aktualnym ogłoszeniu naboru kandydatów na ekspertów.</w:t>
      </w:r>
    </w:p>
  </w:footnote>
  <w:footnote w:id="2">
    <w:p w:rsidR="007167C0" w:rsidRPr="00174B03" w:rsidRDefault="007167C0">
      <w:pPr>
        <w:pStyle w:val="Tekstprzypisudolnego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Do wniosku należy załączyć kserokopie dokumentów potwierdzających posiadaną wiedzę, umiejętności, uprawnienia </w:t>
      </w:r>
      <w:r w:rsidR="00174B03">
        <w:rPr>
          <w:rFonts w:ascii="Arial Narrow" w:hAnsi="Arial Narrow"/>
        </w:rPr>
        <w:br/>
      </w:r>
      <w:r w:rsidRPr="00174B03">
        <w:rPr>
          <w:rFonts w:ascii="Arial Narrow" w:hAnsi="Arial Narrow"/>
        </w:rPr>
        <w:t>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4D1"/>
    <w:rsid w:val="00025324"/>
    <w:rsid w:val="000764D1"/>
    <w:rsid w:val="000C7A4A"/>
    <w:rsid w:val="000D63E5"/>
    <w:rsid w:val="00105769"/>
    <w:rsid w:val="001145F9"/>
    <w:rsid w:val="0012574A"/>
    <w:rsid w:val="0014197C"/>
    <w:rsid w:val="001475B8"/>
    <w:rsid w:val="00167139"/>
    <w:rsid w:val="001706C7"/>
    <w:rsid w:val="00174B03"/>
    <w:rsid w:val="00186261"/>
    <w:rsid w:val="002145F4"/>
    <w:rsid w:val="002210A1"/>
    <w:rsid w:val="00222F63"/>
    <w:rsid w:val="00262A6F"/>
    <w:rsid w:val="00297836"/>
    <w:rsid w:val="003110DF"/>
    <w:rsid w:val="00343204"/>
    <w:rsid w:val="00370A35"/>
    <w:rsid w:val="00371546"/>
    <w:rsid w:val="00383140"/>
    <w:rsid w:val="00385EC8"/>
    <w:rsid w:val="003C2030"/>
    <w:rsid w:val="003E1175"/>
    <w:rsid w:val="003E34DE"/>
    <w:rsid w:val="00407C11"/>
    <w:rsid w:val="004359E5"/>
    <w:rsid w:val="00446A5B"/>
    <w:rsid w:val="00450DCC"/>
    <w:rsid w:val="004A0262"/>
    <w:rsid w:val="005015EA"/>
    <w:rsid w:val="00506CB9"/>
    <w:rsid w:val="00516EFC"/>
    <w:rsid w:val="0056300E"/>
    <w:rsid w:val="005C7D92"/>
    <w:rsid w:val="005F1189"/>
    <w:rsid w:val="006043CE"/>
    <w:rsid w:val="0066199D"/>
    <w:rsid w:val="00666711"/>
    <w:rsid w:val="00666E56"/>
    <w:rsid w:val="006747BC"/>
    <w:rsid w:val="006B61B2"/>
    <w:rsid w:val="007167C0"/>
    <w:rsid w:val="00730427"/>
    <w:rsid w:val="0075320E"/>
    <w:rsid w:val="00765AE2"/>
    <w:rsid w:val="00771466"/>
    <w:rsid w:val="007818C0"/>
    <w:rsid w:val="007C0F25"/>
    <w:rsid w:val="007E180C"/>
    <w:rsid w:val="00814A99"/>
    <w:rsid w:val="00825ADD"/>
    <w:rsid w:val="00833230"/>
    <w:rsid w:val="0083593D"/>
    <w:rsid w:val="00847364"/>
    <w:rsid w:val="008656F9"/>
    <w:rsid w:val="008805CC"/>
    <w:rsid w:val="0089249D"/>
    <w:rsid w:val="008F24EC"/>
    <w:rsid w:val="0095392B"/>
    <w:rsid w:val="009573D7"/>
    <w:rsid w:val="00957691"/>
    <w:rsid w:val="00983857"/>
    <w:rsid w:val="009E0C99"/>
    <w:rsid w:val="00A06E4E"/>
    <w:rsid w:val="00A21175"/>
    <w:rsid w:val="00A22B24"/>
    <w:rsid w:val="00A523FF"/>
    <w:rsid w:val="00A76758"/>
    <w:rsid w:val="00A82F6D"/>
    <w:rsid w:val="00AA05F2"/>
    <w:rsid w:val="00AF2BB4"/>
    <w:rsid w:val="00B06156"/>
    <w:rsid w:val="00B55BC6"/>
    <w:rsid w:val="00B817E6"/>
    <w:rsid w:val="00BA71F9"/>
    <w:rsid w:val="00BF7057"/>
    <w:rsid w:val="00C06462"/>
    <w:rsid w:val="00C1464A"/>
    <w:rsid w:val="00C51C93"/>
    <w:rsid w:val="00C90BBE"/>
    <w:rsid w:val="00CC538F"/>
    <w:rsid w:val="00CF7922"/>
    <w:rsid w:val="00D1078D"/>
    <w:rsid w:val="00D35161"/>
    <w:rsid w:val="00D36BBB"/>
    <w:rsid w:val="00D63485"/>
    <w:rsid w:val="00D67FD2"/>
    <w:rsid w:val="00D923CB"/>
    <w:rsid w:val="00DA503C"/>
    <w:rsid w:val="00DC71BB"/>
    <w:rsid w:val="00DF2FCA"/>
    <w:rsid w:val="00EC58E4"/>
    <w:rsid w:val="00F010EE"/>
    <w:rsid w:val="00F56A34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AA76E-C54F-449D-9F07-3DFF4E0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Rzeszotnik Jan</cp:lastModifiedBy>
  <cp:revision>7</cp:revision>
  <cp:lastPrinted>2015-05-27T10:46:00Z</cp:lastPrinted>
  <dcterms:created xsi:type="dcterms:W3CDTF">2015-04-22T08:52:00Z</dcterms:created>
  <dcterms:modified xsi:type="dcterms:W3CDTF">2015-05-27T11:50:00Z</dcterms:modified>
</cp:coreProperties>
</file>